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FD" w:rsidRPr="00DA4ACC" w:rsidRDefault="00467DFD" w:rsidP="00B148EB">
      <w:pPr>
        <w:spacing w:after="45" w:line="240" w:lineRule="auto"/>
        <w:ind w:right="45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A4ACC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Конспект открытое занятия по теме:</w:t>
      </w:r>
    </w:p>
    <w:p w:rsidR="00467DFD" w:rsidRPr="00DA4ACC" w:rsidRDefault="00467DFD" w:rsidP="00B148EB">
      <w:pPr>
        <w:spacing w:after="45" w:line="240" w:lineRule="auto"/>
        <w:ind w:right="45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A4AC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«Развитие  </w:t>
      </w:r>
      <w:proofErr w:type="spellStart"/>
      <w:r w:rsidRPr="00DA4ACC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лексико</w:t>
      </w:r>
      <w:proofErr w:type="spellEnd"/>
      <w:r w:rsidRPr="00DA4AC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-грамматического строя речи у детей с речевыми нарушениями»</w:t>
      </w:r>
    </w:p>
    <w:p w:rsidR="00467DFD" w:rsidRPr="00DA4ACC" w:rsidRDefault="00467DFD" w:rsidP="00B148EB">
      <w:pPr>
        <w:spacing w:after="45" w:line="240" w:lineRule="auto"/>
        <w:ind w:right="45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A4AC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старшей  группе «Сказка»   МБДОУ Д/С №41 «Росинка»  для кустового </w:t>
      </w:r>
      <w:proofErr w:type="spellStart"/>
      <w:r w:rsidRPr="00DA4ACC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методобъеденения</w:t>
      </w:r>
      <w:proofErr w:type="spellEnd"/>
      <w:r w:rsidRPr="00DA4AC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для учителей-логопедов</w:t>
      </w:r>
    </w:p>
    <w:p w:rsidR="00467DFD" w:rsidRPr="00DA4ACC" w:rsidRDefault="00467DFD" w:rsidP="00B148EB">
      <w:pPr>
        <w:spacing w:after="45" w:line="240" w:lineRule="auto"/>
        <w:ind w:right="45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A4ACC"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воспитателей .</w:t>
      </w:r>
    </w:p>
    <w:p w:rsidR="00467DFD" w:rsidRDefault="00467DFD" w:rsidP="00B148EB">
      <w:pPr>
        <w:jc w:val="center"/>
        <w:rPr>
          <w:rFonts w:ascii="Times New Roman" w:hAnsi="Times New Roman"/>
          <w:sz w:val="24"/>
          <w:szCs w:val="24"/>
        </w:rPr>
      </w:pPr>
      <w:r w:rsidRPr="00DA4ACC">
        <w:rPr>
          <w:rFonts w:ascii="Times New Roman" w:hAnsi="Times New Roman"/>
          <w:sz w:val="24"/>
          <w:szCs w:val="24"/>
        </w:rPr>
        <w:t>Тема: «</w:t>
      </w:r>
      <w:r>
        <w:rPr>
          <w:rFonts w:ascii="Times New Roman" w:hAnsi="Times New Roman"/>
          <w:sz w:val="24"/>
          <w:szCs w:val="24"/>
        </w:rPr>
        <w:t>День рождение куклы Маши».</w:t>
      </w:r>
    </w:p>
    <w:p w:rsidR="00467DFD" w:rsidRPr="00DA4ACC" w:rsidRDefault="00467DFD" w:rsidP="00467DFD">
      <w:pPr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67DFD" w:rsidRPr="006F7E82" w:rsidRDefault="00467DFD" w:rsidP="00467DF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467DFD" w:rsidRPr="006F7E82" w:rsidRDefault="00467DFD" w:rsidP="00467DF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E82">
        <w:rPr>
          <w:rFonts w:ascii="Times New Roman" w:hAnsi="Times New Roman" w:cs="Times New Roman"/>
          <w:color w:val="000000"/>
          <w:sz w:val="24"/>
          <w:szCs w:val="24"/>
        </w:rPr>
        <w:t>Развивать фонематическое восприятие;</w:t>
      </w:r>
    </w:p>
    <w:p w:rsidR="00467DFD" w:rsidRPr="006F7E82" w:rsidRDefault="00467DFD" w:rsidP="00467D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>Развивать артикуляционную, мелкую и  общую моторику, умение согласовывать речь с движением;</w:t>
      </w:r>
    </w:p>
    <w:p w:rsidR="00467DFD" w:rsidRPr="006F7E82" w:rsidRDefault="00467DFD" w:rsidP="00467DFD">
      <w:pPr>
        <w:pStyle w:val="a4"/>
        <w:numPr>
          <w:ilvl w:val="0"/>
          <w:numId w:val="1"/>
        </w:numPr>
        <w:spacing w:before="0" w:beforeAutospacing="0"/>
        <w:rPr>
          <w:color w:val="000000"/>
        </w:rPr>
      </w:pPr>
      <w:r w:rsidRPr="006F7E82">
        <w:rPr>
          <w:color w:val="000000"/>
        </w:rPr>
        <w:t>Активизировать внимание; развивать мышление, речь, навык правильного звукопроизношения.</w:t>
      </w:r>
    </w:p>
    <w:p w:rsidR="00467DFD" w:rsidRPr="006F7E82" w:rsidRDefault="00467DFD" w:rsidP="00467DF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467DFD" w:rsidRPr="006F7E82" w:rsidRDefault="00467DFD" w:rsidP="00467D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учить детей правильно произносить  звук [ Ш] изолированно, в словах.</w:t>
      </w:r>
    </w:p>
    <w:p w:rsidR="00467DFD" w:rsidRPr="006F7E82" w:rsidRDefault="00467DFD" w:rsidP="00467DF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7E82">
        <w:rPr>
          <w:rFonts w:ascii="Times New Roman" w:hAnsi="Times New Roman" w:cs="Times New Roman"/>
          <w:color w:val="000000"/>
          <w:sz w:val="24"/>
          <w:szCs w:val="24"/>
        </w:rPr>
        <w:t>Обогащать и расширять словарь детей по теме «Игрушки».</w:t>
      </w:r>
    </w:p>
    <w:p w:rsidR="00467DFD" w:rsidRPr="006F7E82" w:rsidRDefault="00467DFD" w:rsidP="00467DF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6F7E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Учить образовывать существительные с уменьшительно-</w:t>
      </w:r>
      <w:r w:rsidRPr="006F7E8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6F7E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F7E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ласкательными суффиксами;</w:t>
      </w:r>
    </w:p>
    <w:p w:rsidR="00467DFD" w:rsidRPr="006F7E82" w:rsidRDefault="00467DFD" w:rsidP="00467DF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7E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Учить подбирать прилагательные к существительным.</w:t>
      </w:r>
      <w:r w:rsidRPr="006F7E82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467DFD" w:rsidRPr="006F7E82" w:rsidRDefault="00467DFD" w:rsidP="00467DF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F7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467DFD" w:rsidRPr="006F7E82" w:rsidRDefault="00467DFD" w:rsidP="00467D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7E82">
        <w:rPr>
          <w:rFonts w:ascii="Times New Roman" w:hAnsi="Times New Roman" w:cs="Times New Roman"/>
          <w:color w:val="000000"/>
          <w:sz w:val="24"/>
          <w:szCs w:val="24"/>
        </w:rPr>
        <w:t>Воспитывать усидчивость.</w:t>
      </w:r>
    </w:p>
    <w:p w:rsidR="00467DFD" w:rsidRPr="006F7E82" w:rsidRDefault="00467DFD" w:rsidP="00467D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>Воспитывать самостоятельность;</w:t>
      </w:r>
    </w:p>
    <w:p w:rsidR="00467DFD" w:rsidRPr="006F7E82" w:rsidRDefault="00467DFD" w:rsidP="00467D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доброжелательное отношение друг к другу.</w:t>
      </w:r>
    </w:p>
    <w:p w:rsidR="00467DFD" w:rsidRPr="006F7E82" w:rsidRDefault="00467DFD" w:rsidP="00467DFD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67DFD" w:rsidRPr="006F7E82" w:rsidRDefault="00467DFD" w:rsidP="00467D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Кукла; стол; кукольная посуда; фрукты-муляжи; варенье, соки; игрушки: </w:t>
      </w:r>
      <w:r w:rsidRPr="006F7E82">
        <w:rPr>
          <w:rFonts w:ascii="Times New Roman" w:hAnsi="Times New Roman"/>
          <w:sz w:val="24"/>
          <w:szCs w:val="24"/>
        </w:rPr>
        <w:t>зайчишка, лошадка, матрёшка, неваляшка, мишутка, кошка; сумочки с подарками; карточки (красные и синие); зеркала; картинки фруктов; карточки для игры «Четвертый лишний»; шапочки игрушек для физкультминутки; музыка.</w:t>
      </w:r>
    </w:p>
    <w:p w:rsidR="00467DFD" w:rsidRPr="006F7E82" w:rsidRDefault="00467DFD" w:rsidP="00467D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Ход занятия: </w:t>
      </w:r>
    </w:p>
    <w:p w:rsidR="00467DFD" w:rsidRPr="006F7E82" w:rsidRDefault="00467DFD" w:rsidP="00467D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Pr="006F7E8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Ребята, к нам на занятия пришли гости и наши родители, они посмотрят, как вы занимаетесь. </w:t>
      </w:r>
    </w:p>
    <w:p w:rsidR="00467DFD" w:rsidRPr="006F7E82" w:rsidRDefault="00467DFD" w:rsidP="00467D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b/>
          <w:bCs/>
          <w:sz w:val="24"/>
          <w:szCs w:val="24"/>
          <w:lang w:eastAsia="ru-RU"/>
        </w:rPr>
        <w:t>Организационный момент:</w:t>
      </w:r>
      <w:r w:rsidRPr="006F7E8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>Собрались все дети в группе,</w:t>
      </w:r>
    </w:p>
    <w:p w:rsidR="00467DFD" w:rsidRPr="006F7E82" w:rsidRDefault="00467DFD" w:rsidP="00467D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Ты мой друг и я твой друг!</w:t>
      </w:r>
    </w:p>
    <w:p w:rsidR="00467DFD" w:rsidRPr="006F7E82" w:rsidRDefault="00467DFD" w:rsidP="00467D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Вместе за руки возьмемся,</w:t>
      </w:r>
    </w:p>
    <w:p w:rsidR="00467DFD" w:rsidRPr="006F7E82" w:rsidRDefault="00467DFD" w:rsidP="00467D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И друг другу улыбнемся.</w:t>
      </w:r>
    </w:p>
    <w:p w:rsidR="00467DFD" w:rsidRDefault="00467DFD" w:rsidP="00467DFD">
      <w:pPr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b/>
          <w:bCs/>
          <w:sz w:val="24"/>
          <w:szCs w:val="24"/>
        </w:rPr>
        <w:t>2.</w:t>
      </w:r>
      <w:r w:rsidRPr="006F7E82">
        <w:rPr>
          <w:rFonts w:ascii="Times New Roman" w:hAnsi="Times New Roman"/>
          <w:sz w:val="24"/>
          <w:szCs w:val="24"/>
        </w:rPr>
        <w:t xml:space="preserve">  Вноситься кукла Маша.</w:t>
      </w:r>
    </w:p>
    <w:p w:rsidR="00467DFD" w:rsidRPr="006F7E82" w:rsidRDefault="00467DFD" w:rsidP="00467DFD">
      <w:pPr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Это кукла Маша, давайте поздороваемся с куклой. Сегодня Машенька очень красиво одета. Как вы думаете, почему маша такая нарядная? (ответы детей)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У Маши сегодня день рождения, и она приглашает нас и наших гостей на свой праздник.</w:t>
      </w:r>
    </w:p>
    <w:p w:rsidR="00467DFD" w:rsidRPr="006F7E82" w:rsidRDefault="00467DFD" w:rsidP="00467DF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F7E82">
        <w:rPr>
          <w:rFonts w:ascii="Times New Roman" w:hAnsi="Times New Roman"/>
          <w:b/>
          <w:bCs/>
          <w:sz w:val="24"/>
          <w:szCs w:val="24"/>
        </w:rPr>
        <w:t xml:space="preserve">3.   </w:t>
      </w:r>
      <w:r w:rsidRPr="006F7E82">
        <w:rPr>
          <w:rFonts w:ascii="Times New Roman" w:hAnsi="Times New Roman"/>
          <w:sz w:val="24"/>
          <w:szCs w:val="24"/>
        </w:rPr>
        <w:t>Машенька приготовилась к празднику. Она накрыла праздничный  стол, приготовила сладости, варенье, фрукты, соки.  Пришли гости, давайте назовем гостей Маши: зайчишка, лошадка, матрёшка, неваляшка, мишутка и кошка.</w:t>
      </w:r>
      <w:r w:rsidRPr="006F7E8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</w:p>
    <w:p w:rsidR="00467DFD" w:rsidRPr="006F7E82" w:rsidRDefault="00467DFD" w:rsidP="00467DF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F7E82">
        <w:rPr>
          <w:rFonts w:ascii="Times New Roman" w:hAnsi="Times New Roman"/>
          <w:b/>
          <w:bCs/>
          <w:sz w:val="24"/>
          <w:szCs w:val="24"/>
        </w:rPr>
        <w:t xml:space="preserve">                   Хороводная игра «Каравай».</w:t>
      </w:r>
    </w:p>
    <w:p w:rsidR="00467DFD" w:rsidRPr="006F7E82" w:rsidRDefault="00467DFD" w:rsidP="00467D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Как на Машины именины,</w:t>
      </w:r>
    </w:p>
    <w:p w:rsidR="00467DFD" w:rsidRPr="006F7E82" w:rsidRDefault="00467DFD" w:rsidP="00467D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Испекли мы каравай</w:t>
      </w:r>
    </w:p>
    <w:p w:rsidR="00467DFD" w:rsidRPr="006F7E82" w:rsidRDefault="00467DFD" w:rsidP="00467D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Вот такой вышины</w:t>
      </w:r>
    </w:p>
    <w:p w:rsidR="00467DFD" w:rsidRPr="006F7E82" w:rsidRDefault="00467DFD" w:rsidP="00467D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lastRenderedPageBreak/>
        <w:t xml:space="preserve">Вот такой </w:t>
      </w:r>
      <w:proofErr w:type="spellStart"/>
      <w:r w:rsidRPr="006F7E82">
        <w:rPr>
          <w:rFonts w:ascii="Times New Roman" w:hAnsi="Times New Roman"/>
          <w:sz w:val="24"/>
          <w:szCs w:val="24"/>
        </w:rPr>
        <w:t>нижины</w:t>
      </w:r>
      <w:proofErr w:type="spellEnd"/>
    </w:p>
    <w:p w:rsidR="00467DFD" w:rsidRPr="006F7E82" w:rsidRDefault="00467DFD" w:rsidP="00467D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Вот такой ширины</w:t>
      </w:r>
    </w:p>
    <w:p w:rsidR="00467DFD" w:rsidRPr="006F7E82" w:rsidRDefault="00467DFD" w:rsidP="00467D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Вот такой ужины</w:t>
      </w:r>
    </w:p>
    <w:p w:rsidR="00467DFD" w:rsidRPr="006F7E82" w:rsidRDefault="00467DFD" w:rsidP="00467D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Каравай, каравай</w:t>
      </w:r>
    </w:p>
    <w:p w:rsidR="00467DFD" w:rsidRPr="006F7E82" w:rsidRDefault="00467DFD" w:rsidP="00467D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Кого хочешь, выбирай</w:t>
      </w:r>
    </w:p>
    <w:p w:rsidR="00467DFD" w:rsidRPr="006F7E82" w:rsidRDefault="00467DFD" w:rsidP="00467D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Я люблю конечно всех</w:t>
      </w:r>
    </w:p>
    <w:p w:rsidR="00467DFD" w:rsidRPr="006F7E82" w:rsidRDefault="00467DFD" w:rsidP="00467D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А вот Мишку больше всех.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Гости поздравляют и дарят Маше подарки (в сумочках, коробочках).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Вам хочется посмотреть подарки, которые подарили Машеньке, давайте с Машиного разрешения рассмотрим их и все вместе назовем (погремушка, машина, чашка, матрёшка, петушок, мишка).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b/>
          <w:bCs/>
          <w:sz w:val="24"/>
          <w:szCs w:val="24"/>
        </w:rPr>
        <w:t>4.</w:t>
      </w:r>
      <w:r w:rsidRPr="006F7E82">
        <w:rPr>
          <w:rFonts w:ascii="Times New Roman" w:hAnsi="Times New Roman"/>
          <w:sz w:val="24"/>
          <w:szCs w:val="24"/>
        </w:rPr>
        <w:t xml:space="preserve">    Какой звук чаще встречается в названиях наших гостей? 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 xml:space="preserve"> Звук [ Ш], давайте произнесем его.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 xml:space="preserve"> Звук  [ Ш ] какой гласный или согласный?   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Правильно: согласный.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 xml:space="preserve">Согласный звук произноситься с шумом, есть преграда во рту, не поётся и обозначается синим цветом. Гласный звук поется, произноситься голосом 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во рту нет никакой преграды, обозначается красным цветом.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 xml:space="preserve">           Теперь поиграем с нашими родителями и узнаем, как они знают гласные и согласные звуки.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Воспитатель произносит звуки, родители показывают соответствующую карточку (синюю или красную).</w:t>
      </w:r>
    </w:p>
    <w:p w:rsidR="00467DFD" w:rsidRPr="006F7E82" w:rsidRDefault="00467DFD" w:rsidP="00467DFD">
      <w:pPr>
        <w:spacing w:after="0"/>
        <w:rPr>
          <w:rFonts w:ascii="Times New Roman" w:hAnsi="Times New Roman"/>
          <w:b/>
          <w:sz w:val="24"/>
          <w:szCs w:val="24"/>
        </w:rPr>
      </w:pPr>
      <w:r w:rsidRPr="006F7E82">
        <w:rPr>
          <w:rFonts w:ascii="Times New Roman" w:hAnsi="Times New Roman"/>
          <w:b/>
          <w:sz w:val="24"/>
          <w:szCs w:val="24"/>
        </w:rPr>
        <w:t xml:space="preserve">                                   [ О ],  [ Х], [А], [ И], [ Ш ], [Р], [ Б],[ У], [ М], [Ч], [В]</w:t>
      </w:r>
    </w:p>
    <w:p w:rsidR="00467DFD" w:rsidRPr="006F7E82" w:rsidRDefault="00467DFD" w:rsidP="00467DF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b/>
          <w:bCs/>
          <w:sz w:val="24"/>
          <w:szCs w:val="24"/>
        </w:rPr>
        <w:t xml:space="preserve">5.  </w:t>
      </w:r>
      <w:r w:rsidRPr="006F7E82">
        <w:rPr>
          <w:rFonts w:ascii="Times New Roman" w:hAnsi="Times New Roman"/>
          <w:sz w:val="24"/>
          <w:szCs w:val="24"/>
        </w:rPr>
        <w:t>Маша приглашает своих гостей к столу попить чай. Пока гости пьют чай, мы проведем артикуляционную гимнастику: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Сели все правильно, пододвинули зеркала, и начнем первое упражнение:</w:t>
      </w:r>
    </w:p>
    <w:p w:rsidR="00467DFD" w:rsidRPr="006F7E82" w:rsidRDefault="00467DFD" w:rsidP="00467DF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67DFD" w:rsidRPr="006F7E82" w:rsidRDefault="00467DFD" w:rsidP="00467DF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103505</wp:posOffset>
            </wp:positionV>
            <wp:extent cx="760095" cy="561975"/>
            <wp:effectExtent l="19050" t="0" r="1905" b="0"/>
            <wp:wrapNone/>
            <wp:docPr id="4" name="Рисунок 7" descr="http://luchlogoped.43-ozr.edusite.ru/images/p46_blinchi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luchlogoped.43-ozr.edusite.ru/images/p46_blinchik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7E82">
        <w:rPr>
          <w:rFonts w:ascii="Times New Roman" w:hAnsi="Times New Roman"/>
          <w:b/>
          <w:bCs/>
          <w:sz w:val="24"/>
          <w:szCs w:val="24"/>
        </w:rPr>
        <w:t xml:space="preserve">Артикуляционная гимнастика: </w:t>
      </w:r>
      <w:r w:rsidRPr="006F7E82">
        <w:rPr>
          <w:rFonts w:ascii="Times New Roman" w:hAnsi="Times New Roman"/>
          <w:sz w:val="24"/>
          <w:szCs w:val="24"/>
        </w:rPr>
        <w:t>(с зеркалами)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b/>
          <w:bCs/>
          <w:sz w:val="24"/>
          <w:szCs w:val="24"/>
        </w:rPr>
        <w:t xml:space="preserve">«Печем блины» </w:t>
      </w:r>
      <w:r w:rsidRPr="006F7E82">
        <w:rPr>
          <w:rFonts w:ascii="Times New Roman" w:hAnsi="Times New Roman"/>
          <w:sz w:val="24"/>
          <w:szCs w:val="24"/>
        </w:rPr>
        <w:t>Мы печем, печем блины,</w:t>
      </w:r>
      <w:r w:rsidRPr="006F7E8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 xml:space="preserve">                                Ох и вкусные они.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 xml:space="preserve">                                Есть их будем со сметаной,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 xml:space="preserve">                                Пригласим к обеду маму.</w:t>
      </w:r>
    </w:p>
    <w:p w:rsidR="00467DFD" w:rsidRPr="006F7E82" w:rsidRDefault="00467DFD" w:rsidP="00467DFD">
      <w:pP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Описание:</w:t>
      </w:r>
      <w:r w:rsidRPr="006F7E8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 Рот открыт, широкий расслабленный язык лежит на нижней губе. </w:t>
      </w:r>
    </w:p>
    <w:p w:rsidR="00467DFD" w:rsidRPr="006F7E82" w:rsidRDefault="00467DFD" w:rsidP="00467DFD">
      <w:pPr>
        <w:spacing w:before="120"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29210</wp:posOffset>
            </wp:positionV>
            <wp:extent cx="695325" cy="695325"/>
            <wp:effectExtent l="19050" t="0" r="9525" b="0"/>
            <wp:wrapNone/>
            <wp:docPr id="8" name="Рисунок 6" descr="Артикуляционная гимнастика в стихах — Оре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ртикуляционная гимнастика в стихах — Ореш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7E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«Орешки»</w:t>
      </w: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Словно белки мы без спешки,</w:t>
      </w:r>
      <w:r w:rsidRPr="006F7E8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</w:t>
      </w:r>
    </w:p>
    <w:p w:rsidR="00467DFD" w:rsidRPr="006F7E82" w:rsidRDefault="00467DFD" w:rsidP="00467DFD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Ловко щелкаем орешки.</w:t>
      </w:r>
    </w:p>
    <w:p w:rsidR="00467DFD" w:rsidRPr="006F7E82" w:rsidRDefault="00467DFD" w:rsidP="00467DFD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Описание:</w:t>
      </w:r>
      <w:r w:rsidRPr="006F7E8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рот закрыт, кончик языка с напряжением поочередно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упирается в щёки, на щеках образуются твердые шарики — "орешки".</w:t>
      </w:r>
    </w:p>
    <w:p w:rsidR="00467DFD" w:rsidRPr="006F7E82" w:rsidRDefault="00467DFD" w:rsidP="00467DFD">
      <w:pP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67DFD" w:rsidRPr="006F7E82" w:rsidRDefault="00467DFD" w:rsidP="00467DF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143510</wp:posOffset>
            </wp:positionV>
            <wp:extent cx="533400" cy="626745"/>
            <wp:effectExtent l="19050" t="0" r="0" b="0"/>
            <wp:wrapNone/>
            <wp:docPr id="7" name="Рисунок 5" descr="https://ds02.infourok.ru/uploads/ex/0ba4/00049f83-0e03d3e0/hello_html_df5f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ds02.infourok.ru/uploads/ex/0ba4/00049f83-0e03d3e0/hello_html_df5f2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7E82">
        <w:rPr>
          <w:rFonts w:ascii="Times New Roman" w:hAnsi="Times New Roman"/>
          <w:b/>
          <w:bCs/>
          <w:sz w:val="24"/>
          <w:szCs w:val="24"/>
        </w:rPr>
        <w:t>«Чашечка»</w:t>
      </w:r>
      <w:r w:rsidRPr="006F7E82">
        <w:rPr>
          <w:rFonts w:ascii="Times New Roman" w:hAnsi="Times New Roman"/>
          <w:sz w:val="24"/>
          <w:szCs w:val="24"/>
        </w:rPr>
        <w:t xml:space="preserve">     Вкусных мы блинов поели, выпить чаю захотели</w:t>
      </w:r>
    </w:p>
    <w:p w:rsidR="00467DFD" w:rsidRPr="006F7E82" w:rsidRDefault="00467DFD" w:rsidP="00467DF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 xml:space="preserve">                         Язычок мы к носу тянем, чашку с чаем представляем.</w:t>
      </w:r>
    </w:p>
    <w:p w:rsidR="00467DFD" w:rsidRPr="006F7E82" w:rsidRDefault="00467DFD" w:rsidP="00467DFD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</w:pPr>
      <w:r w:rsidRPr="006F7E8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Описание:  </w:t>
      </w:r>
      <w:r w:rsidRPr="006F7E82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Рот широко открыт. Передний и боковой края широкого </w:t>
      </w:r>
    </w:p>
    <w:p w:rsidR="00467DFD" w:rsidRPr="006F7E82" w:rsidRDefault="00467DFD" w:rsidP="00467DFD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</w:pPr>
      <w:r w:rsidRPr="006F7E82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Языка подняты, но зубов не касаются. </w:t>
      </w:r>
    </w:p>
    <w:p w:rsidR="00467DFD" w:rsidRPr="006F7E82" w:rsidRDefault="00467DFD" w:rsidP="00467DF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F7E82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Упражнение учит удерживать губы и язык в заданном положении.</w:t>
      </w:r>
    </w:p>
    <w:p w:rsidR="00467DFD" w:rsidRPr="006F7E82" w:rsidRDefault="00467DFD" w:rsidP="00467DF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-139065</wp:posOffset>
            </wp:positionV>
            <wp:extent cx="743585" cy="857250"/>
            <wp:effectExtent l="19050" t="0" r="0" b="0"/>
            <wp:wrapNone/>
            <wp:docPr id="2" name="Рисунок 4" descr="Артикуляционная гимнастика в стихах — Варен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ртикуляционная гимнастика в стихах — Варень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7E82">
        <w:rPr>
          <w:rFonts w:ascii="Times New Roman" w:hAnsi="Times New Roman"/>
          <w:b/>
          <w:bCs/>
          <w:sz w:val="24"/>
          <w:szCs w:val="24"/>
        </w:rPr>
        <w:t>«Вкусное варенье»</w:t>
      </w:r>
      <w:r w:rsidRPr="006F7E82">
        <w:rPr>
          <w:rFonts w:ascii="Times New Roman" w:hAnsi="Times New Roman"/>
          <w:sz w:val="24"/>
          <w:szCs w:val="24"/>
        </w:rPr>
        <w:t xml:space="preserve">   Нашей Маше очень смело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На губу варенье село,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 xml:space="preserve">                                        Нужно ей язык поднять,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 xml:space="preserve">                                        Чтобы капельку слизать.</w:t>
      </w:r>
    </w:p>
    <w:p w:rsidR="00467DFD" w:rsidRPr="006F7E82" w:rsidRDefault="00467DFD" w:rsidP="00467DFD">
      <w:pPr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shd w:val="clear" w:color="auto" w:fill="FFFFFF"/>
        </w:rPr>
      </w:pPr>
      <w:r w:rsidRPr="006F7E8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Описание:  </w:t>
      </w:r>
      <w:r w:rsidRPr="006F7E82">
        <w:rPr>
          <w:rFonts w:ascii="Times New Roman" w:hAnsi="Times New Roman"/>
          <w:i/>
          <w:iCs/>
          <w:color w:val="231F20"/>
          <w:sz w:val="24"/>
          <w:szCs w:val="24"/>
          <w:shd w:val="clear" w:color="auto" w:fill="FFFFFF"/>
        </w:rPr>
        <w:t>Улыбнуться, открыть рот, широким языком в форме "чашечки"</w:t>
      </w:r>
    </w:p>
    <w:p w:rsidR="00467DFD" w:rsidRPr="006F7E82" w:rsidRDefault="00467DFD" w:rsidP="00467DFD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139065</wp:posOffset>
            </wp:positionV>
            <wp:extent cx="762000" cy="831215"/>
            <wp:effectExtent l="19050" t="0" r="0" b="0"/>
            <wp:wrapNone/>
            <wp:docPr id="5" name="Рисунок 8" descr="http://umka7.caduk.ru/images/logope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umka7.caduk.ru/images/logoped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7E82">
        <w:rPr>
          <w:rFonts w:ascii="Times New Roman" w:hAnsi="Times New Roman"/>
          <w:i/>
          <w:iCs/>
          <w:color w:val="231F20"/>
          <w:sz w:val="24"/>
          <w:szCs w:val="24"/>
          <w:shd w:val="clear" w:color="auto" w:fill="FFFFFF"/>
        </w:rPr>
        <w:t>облизать верхнюю губу.</w:t>
      </w:r>
    </w:p>
    <w:p w:rsidR="00467DFD" w:rsidRPr="006F7E82" w:rsidRDefault="00467DFD" w:rsidP="00467DF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F7E82">
        <w:rPr>
          <w:rFonts w:ascii="Times New Roman" w:hAnsi="Times New Roman"/>
          <w:b/>
          <w:bCs/>
          <w:sz w:val="24"/>
          <w:szCs w:val="24"/>
        </w:rPr>
        <w:t>«Качели»</w:t>
      </w:r>
      <w:r w:rsidRPr="006F7E82">
        <w:rPr>
          <w:rFonts w:ascii="Times New Roman" w:hAnsi="Times New Roman"/>
          <w:sz w:val="24"/>
          <w:szCs w:val="24"/>
        </w:rPr>
        <w:t xml:space="preserve">                </w:t>
      </w: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>Сели дети на качели</w:t>
      </w:r>
    </w:p>
    <w:p w:rsidR="00467DFD" w:rsidRPr="006F7E82" w:rsidRDefault="00467DFD" w:rsidP="00467DFD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И взлетели выше ели,</w:t>
      </w:r>
    </w:p>
    <w:p w:rsidR="00467DFD" w:rsidRPr="006F7E82" w:rsidRDefault="00467DFD" w:rsidP="00467DFD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Даже солнышка коснулись,</w:t>
      </w:r>
    </w:p>
    <w:p w:rsidR="00467DFD" w:rsidRPr="006F7E82" w:rsidRDefault="00467DFD" w:rsidP="00467DFD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А потом назад вернулись.</w:t>
      </w:r>
    </w:p>
    <w:p w:rsidR="00467DFD" w:rsidRPr="006F7E82" w:rsidRDefault="00467DFD" w:rsidP="00467DFD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Описание:</w:t>
      </w:r>
      <w:r w:rsidRPr="006F7E8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Улыбнуться, открыть рот, кончик языка за верхние зубы,</w:t>
      </w:r>
    </w:p>
    <w:p w:rsidR="00467DFD" w:rsidRPr="006F7E82" w:rsidRDefault="00467DFD" w:rsidP="00467DFD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178435</wp:posOffset>
            </wp:positionV>
            <wp:extent cx="481965" cy="657225"/>
            <wp:effectExtent l="19050" t="0" r="0" b="0"/>
            <wp:wrapNone/>
            <wp:docPr id="6" name="Рисунок 60" descr="Артикуляционная гимнастика в стихах — Мал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Артикуляционная гимнастика в стихах — Маля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7E8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кончик языка за нижние зубы.</w:t>
      </w:r>
    </w:p>
    <w:p w:rsidR="00467DFD" w:rsidRPr="006F7E82" w:rsidRDefault="00467DFD" w:rsidP="00467DFD">
      <w:pPr>
        <w:spacing w:before="120" w:after="36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«Маляр»             </w:t>
      </w: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Язык – как кисточка моя,                     </w:t>
      </w: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                             И ею нёбо крашу я.</w:t>
      </w:r>
    </w:p>
    <w:p w:rsidR="00467DFD" w:rsidRPr="006F7E82" w:rsidRDefault="00467DFD" w:rsidP="00467DF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Описание:</w:t>
      </w:r>
      <w:r w:rsidRPr="006F7E8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 Улыбнуться, открыть рот и «покрасить» </w:t>
      </w:r>
    </w:p>
    <w:p w:rsidR="00467DFD" w:rsidRPr="006F7E82" w:rsidRDefault="00467DFD" w:rsidP="00467DFD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кончиком языка твёрдое нёбо («потолок»), </w:t>
      </w:r>
    </w:p>
    <w:p w:rsidR="00467DFD" w:rsidRPr="006F7E82" w:rsidRDefault="00467DFD" w:rsidP="00467DFD">
      <w:pPr>
        <w:spacing w:after="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179070</wp:posOffset>
            </wp:positionV>
            <wp:extent cx="609600" cy="609600"/>
            <wp:effectExtent l="19050" t="0" r="0" b="0"/>
            <wp:wrapNone/>
            <wp:docPr id="3" name="Рисунок 61" descr="Артикуляционная гимнастика в стихах — Лош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Артикуляционная гимнастика в стихах — Лошад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7E8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двигаясь то зубов до горлышка.</w:t>
      </w:r>
      <w:r w:rsidRPr="006F7E8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</w:t>
      </w:r>
    </w:p>
    <w:p w:rsidR="00467DFD" w:rsidRPr="006F7E82" w:rsidRDefault="00467DFD" w:rsidP="00467DFD">
      <w:pPr>
        <w:spacing w:after="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67DFD" w:rsidRPr="006F7E82" w:rsidRDefault="00467DFD" w:rsidP="00467DFD">
      <w:pPr>
        <w:spacing w:after="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«Лошадка»       </w:t>
      </w: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лошадка – серый бок (цок, цок),                  </w:t>
      </w: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                             Я копытцем постучу (цок, цок), </w:t>
      </w: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                             Если хочешь, прокачу (цок, цок).</w:t>
      </w:r>
    </w:p>
    <w:p w:rsidR="00467DFD" w:rsidRPr="006F7E82" w:rsidRDefault="00467DFD" w:rsidP="00467DFD">
      <w:pP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Описание:</w:t>
      </w:r>
      <w:r w:rsidRPr="006F7E8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Улыбнуться, показать зубы, приоткрыть рот и, присасывая язык к нёбу, пощёлкать кончиком языка. Рот широко открывать (как лошадка цокает копытами). </w:t>
      </w:r>
      <w:r w:rsidRPr="006F7E8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br/>
        <w:t>«Остановить лошадку»: сомкнуть губы и достаточно сильно подуть через них. Губы вибрируют и слышен характерный звук: «</w:t>
      </w:r>
      <w:proofErr w:type="spellStart"/>
      <w:r w:rsidRPr="006F7E8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тпру-у-у</w:t>
      </w:r>
      <w:proofErr w:type="spellEnd"/>
      <w:r w:rsidRPr="006F7E8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».</w:t>
      </w:r>
    </w:p>
    <w:p w:rsidR="00467DFD" w:rsidRPr="006F7E82" w:rsidRDefault="00467DFD" w:rsidP="00467DFD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теперь выполнят наши упражнения наши родители, а ребята и гости посмотрят. </w:t>
      </w:r>
    </w:p>
    <w:p w:rsidR="00467DFD" w:rsidRPr="006F7E82" w:rsidRDefault="00467DFD" w:rsidP="00467DFD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DFD" w:rsidRPr="006F7E82" w:rsidRDefault="00467DFD" w:rsidP="00467DFD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>Много игрушек подарили нашей имениннице, давайте назовем их ласково.</w:t>
      </w:r>
    </w:p>
    <w:p w:rsidR="00467DFD" w:rsidRPr="006F7E82" w:rsidRDefault="00467DFD" w:rsidP="00467DF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7DFD" w:rsidRPr="006F7E82" w:rsidRDefault="00467DFD" w:rsidP="00467DFD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 Игра «Назови ласково». </w:t>
      </w: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>(Игрушки)</w:t>
      </w:r>
    </w:p>
    <w:p w:rsidR="00467DFD" w:rsidRPr="006F7E82" w:rsidRDefault="00467DFD" w:rsidP="00467DFD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Погремушка –– (ласково) - </w:t>
      </w:r>
      <w:proofErr w:type="spellStart"/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>погремушечка</w:t>
      </w:r>
      <w:proofErr w:type="spellEnd"/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67DFD" w:rsidRPr="006F7E82" w:rsidRDefault="00467DFD" w:rsidP="00467DFD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Матрёшка - </w:t>
      </w:r>
      <w:proofErr w:type="spellStart"/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>матрешечка</w:t>
      </w:r>
      <w:proofErr w:type="spellEnd"/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67DFD" w:rsidRPr="006F7E82" w:rsidRDefault="00467DFD" w:rsidP="00467DFD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>Собака -  собачка;</w:t>
      </w:r>
    </w:p>
    <w:p w:rsidR="00467DFD" w:rsidRPr="006F7E82" w:rsidRDefault="00467DFD" w:rsidP="00467DFD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Мишка – </w:t>
      </w:r>
      <w:proofErr w:type="spellStart"/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>мишенька</w:t>
      </w:r>
      <w:proofErr w:type="spellEnd"/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67DFD" w:rsidRPr="006F7E82" w:rsidRDefault="00467DFD" w:rsidP="00467DFD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>Белка – белочка;</w:t>
      </w:r>
    </w:p>
    <w:p w:rsidR="00467DFD" w:rsidRPr="006F7E82" w:rsidRDefault="00467DFD" w:rsidP="00467DFD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>Машина - машинка;</w:t>
      </w:r>
    </w:p>
    <w:p w:rsidR="00467DFD" w:rsidRPr="006F7E82" w:rsidRDefault="00467DFD" w:rsidP="00467DFD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>Мяч – (ласково) – мячик;</w:t>
      </w:r>
    </w:p>
    <w:p w:rsidR="00467DFD" w:rsidRPr="006F7E82" w:rsidRDefault="00467DFD" w:rsidP="00467DFD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DFD" w:rsidRPr="006F7E82" w:rsidRDefault="00467DFD" w:rsidP="00467DFD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>На столе стоит вазочка с фруктами. Давайте назовём их: яблоко, ананас, апельсин, банан, груша, мандарин.</w:t>
      </w:r>
    </w:p>
    <w:p w:rsidR="00467DFD" w:rsidRPr="006F7E82" w:rsidRDefault="00467DFD" w:rsidP="00467DFD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color w:val="000000"/>
          <w:sz w:val="24"/>
          <w:szCs w:val="24"/>
          <w:lang w:eastAsia="ru-RU"/>
        </w:rPr>
        <w:t>Сейчас ребята покажут Маше и её гостям пальчиковую гимнастику.</w:t>
      </w:r>
    </w:p>
    <w:p w:rsidR="00467DFD" w:rsidRPr="006F7E82" w:rsidRDefault="00467DFD" w:rsidP="00467DF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7DFD" w:rsidRPr="006F7E82" w:rsidRDefault="00467DFD" w:rsidP="00467DF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F7E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Пальчиковая гимнастика «Апельсин».</w:t>
      </w:r>
    </w:p>
    <w:p w:rsidR="00467DFD" w:rsidRPr="006F7E82" w:rsidRDefault="00467DFD" w:rsidP="00467DFD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7E82">
        <w:rPr>
          <w:rFonts w:ascii="Times New Roman" w:hAnsi="Times New Roman"/>
          <w:sz w:val="24"/>
          <w:szCs w:val="24"/>
          <w:lang w:eastAsia="ru-RU"/>
        </w:rPr>
        <w:t>Мы делили апельсин -</w:t>
      </w:r>
    </w:p>
    <w:p w:rsidR="00467DFD" w:rsidRPr="006F7E82" w:rsidRDefault="00467DFD" w:rsidP="00467DFD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7E82">
        <w:rPr>
          <w:rFonts w:ascii="Times New Roman" w:hAnsi="Times New Roman"/>
          <w:i/>
          <w:iCs/>
          <w:sz w:val="24"/>
          <w:szCs w:val="24"/>
          <w:lang w:eastAsia="ru-RU"/>
        </w:rPr>
        <w:t>(Двумя руками «держат» предполагаемый апельсин)</w:t>
      </w:r>
    </w:p>
    <w:p w:rsidR="00467DFD" w:rsidRPr="006F7E82" w:rsidRDefault="00467DFD" w:rsidP="00467DFD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7E82">
        <w:rPr>
          <w:rFonts w:ascii="Times New Roman" w:hAnsi="Times New Roman"/>
          <w:sz w:val="24"/>
          <w:szCs w:val="24"/>
          <w:lang w:eastAsia="ru-RU"/>
        </w:rPr>
        <w:t>Много нас, а он один.</w:t>
      </w:r>
    </w:p>
    <w:p w:rsidR="00467DFD" w:rsidRPr="006F7E82" w:rsidRDefault="00467DFD" w:rsidP="00467DFD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7E82">
        <w:rPr>
          <w:rFonts w:ascii="Times New Roman" w:hAnsi="Times New Roman"/>
          <w:i/>
          <w:iCs/>
          <w:sz w:val="24"/>
          <w:szCs w:val="24"/>
          <w:lang w:eastAsia="ru-RU"/>
        </w:rPr>
        <w:t>(Показывают сначала десять пальцев, а потом один)</w:t>
      </w:r>
    </w:p>
    <w:p w:rsidR="00467DFD" w:rsidRPr="006F7E82" w:rsidRDefault="00467DFD" w:rsidP="00467DFD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7E82">
        <w:rPr>
          <w:rFonts w:ascii="Times New Roman" w:hAnsi="Times New Roman"/>
          <w:sz w:val="24"/>
          <w:szCs w:val="24"/>
          <w:lang w:eastAsia="ru-RU"/>
        </w:rPr>
        <w:lastRenderedPageBreak/>
        <w:t>Эта долька – для ежа,</w:t>
      </w:r>
    </w:p>
    <w:p w:rsidR="00467DFD" w:rsidRPr="006F7E82" w:rsidRDefault="00467DFD" w:rsidP="00467DFD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7E82">
        <w:rPr>
          <w:rFonts w:ascii="Times New Roman" w:hAnsi="Times New Roman"/>
          <w:i/>
          <w:iCs/>
          <w:sz w:val="24"/>
          <w:szCs w:val="24"/>
          <w:lang w:eastAsia="ru-RU"/>
        </w:rPr>
        <w:t>(Загибают большой палец руки)</w:t>
      </w:r>
    </w:p>
    <w:p w:rsidR="00467DFD" w:rsidRPr="006F7E82" w:rsidRDefault="00467DFD" w:rsidP="00467DFD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7E82">
        <w:rPr>
          <w:rFonts w:ascii="Times New Roman" w:hAnsi="Times New Roman"/>
          <w:sz w:val="24"/>
          <w:szCs w:val="24"/>
          <w:lang w:eastAsia="ru-RU"/>
        </w:rPr>
        <w:t>Эта долька – для стрижа,</w:t>
      </w:r>
    </w:p>
    <w:p w:rsidR="00467DFD" w:rsidRPr="006F7E82" w:rsidRDefault="00467DFD" w:rsidP="00467DFD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7E82">
        <w:rPr>
          <w:rFonts w:ascii="Times New Roman" w:hAnsi="Times New Roman"/>
          <w:i/>
          <w:iCs/>
          <w:sz w:val="24"/>
          <w:szCs w:val="24"/>
          <w:lang w:eastAsia="ru-RU"/>
        </w:rPr>
        <w:t>(Загибают указательный палец)</w:t>
      </w:r>
    </w:p>
    <w:p w:rsidR="00467DFD" w:rsidRPr="006F7E82" w:rsidRDefault="00467DFD" w:rsidP="00467DFD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7E82">
        <w:rPr>
          <w:rFonts w:ascii="Times New Roman" w:hAnsi="Times New Roman"/>
          <w:sz w:val="24"/>
          <w:szCs w:val="24"/>
          <w:lang w:eastAsia="ru-RU"/>
        </w:rPr>
        <w:t>Эта долька для утят,</w:t>
      </w:r>
    </w:p>
    <w:p w:rsidR="00467DFD" w:rsidRPr="006F7E82" w:rsidRDefault="00467DFD" w:rsidP="00467DFD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7E82">
        <w:rPr>
          <w:rFonts w:ascii="Times New Roman" w:hAnsi="Times New Roman"/>
          <w:i/>
          <w:iCs/>
          <w:sz w:val="24"/>
          <w:szCs w:val="24"/>
          <w:lang w:eastAsia="ru-RU"/>
        </w:rPr>
        <w:t>(Загибают средний палец)</w:t>
      </w:r>
    </w:p>
    <w:p w:rsidR="00467DFD" w:rsidRPr="006F7E82" w:rsidRDefault="00467DFD" w:rsidP="00467DFD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7E82">
        <w:rPr>
          <w:rFonts w:ascii="Times New Roman" w:hAnsi="Times New Roman"/>
          <w:sz w:val="24"/>
          <w:szCs w:val="24"/>
          <w:lang w:eastAsia="ru-RU"/>
        </w:rPr>
        <w:t>Эта долька – для котят,</w:t>
      </w:r>
    </w:p>
    <w:p w:rsidR="00467DFD" w:rsidRPr="006F7E82" w:rsidRDefault="00467DFD" w:rsidP="00467DFD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7E82">
        <w:rPr>
          <w:rFonts w:ascii="Times New Roman" w:hAnsi="Times New Roman"/>
          <w:i/>
          <w:iCs/>
          <w:sz w:val="24"/>
          <w:szCs w:val="24"/>
          <w:lang w:eastAsia="ru-RU"/>
        </w:rPr>
        <w:t>(Загибают безымянный палец)</w:t>
      </w:r>
    </w:p>
    <w:p w:rsidR="00467DFD" w:rsidRPr="006F7E82" w:rsidRDefault="00467DFD" w:rsidP="00467DFD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7E82">
        <w:rPr>
          <w:rFonts w:ascii="Times New Roman" w:hAnsi="Times New Roman"/>
          <w:sz w:val="24"/>
          <w:szCs w:val="24"/>
          <w:lang w:eastAsia="ru-RU"/>
        </w:rPr>
        <w:t>Эта долька – для бобра,</w:t>
      </w:r>
    </w:p>
    <w:p w:rsidR="00467DFD" w:rsidRPr="006F7E82" w:rsidRDefault="00467DFD" w:rsidP="00467DFD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7E82">
        <w:rPr>
          <w:rFonts w:ascii="Times New Roman" w:hAnsi="Times New Roman"/>
          <w:i/>
          <w:iCs/>
          <w:sz w:val="24"/>
          <w:szCs w:val="24"/>
          <w:lang w:eastAsia="ru-RU"/>
        </w:rPr>
        <w:t>(загибают мизинец)</w:t>
      </w:r>
    </w:p>
    <w:p w:rsidR="00467DFD" w:rsidRPr="006F7E82" w:rsidRDefault="00467DFD" w:rsidP="00467DFD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7E82">
        <w:rPr>
          <w:rFonts w:ascii="Times New Roman" w:hAnsi="Times New Roman"/>
          <w:sz w:val="24"/>
          <w:szCs w:val="24"/>
          <w:lang w:eastAsia="ru-RU"/>
        </w:rPr>
        <w:t>А для волка – кожура.</w:t>
      </w:r>
    </w:p>
    <w:p w:rsidR="00467DFD" w:rsidRPr="006F7E82" w:rsidRDefault="00467DFD" w:rsidP="00467DFD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7E82">
        <w:rPr>
          <w:rFonts w:ascii="Times New Roman" w:hAnsi="Times New Roman"/>
          <w:i/>
          <w:iCs/>
          <w:sz w:val="24"/>
          <w:szCs w:val="24"/>
          <w:lang w:eastAsia="ru-RU"/>
        </w:rPr>
        <w:t>(Бросают предполагаемую кожуру рукой)</w:t>
      </w:r>
    </w:p>
    <w:p w:rsidR="00467DFD" w:rsidRPr="006F7E82" w:rsidRDefault="00467DFD" w:rsidP="00467DFD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7E82">
        <w:rPr>
          <w:rFonts w:ascii="Times New Roman" w:hAnsi="Times New Roman"/>
          <w:sz w:val="24"/>
          <w:szCs w:val="24"/>
          <w:lang w:eastAsia="ru-RU"/>
        </w:rPr>
        <w:t>Он сердит на нас – беда!!!</w:t>
      </w:r>
    </w:p>
    <w:p w:rsidR="00467DFD" w:rsidRPr="006F7E82" w:rsidRDefault="00467DFD" w:rsidP="00467DFD">
      <w:pPr>
        <w:spacing w:after="0" w:line="240" w:lineRule="auto"/>
        <w:ind w:firstLine="360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F7E82">
        <w:rPr>
          <w:rFonts w:ascii="Times New Roman" w:hAnsi="Times New Roman"/>
          <w:i/>
          <w:iCs/>
          <w:sz w:val="24"/>
          <w:szCs w:val="24"/>
          <w:lang w:eastAsia="ru-RU"/>
        </w:rPr>
        <w:t>(Делают испуганный вид)</w:t>
      </w:r>
    </w:p>
    <w:p w:rsidR="00467DFD" w:rsidRPr="006F7E82" w:rsidRDefault="00467DFD" w:rsidP="00467DFD">
      <w:pPr>
        <w:spacing w:after="0" w:line="240" w:lineRule="auto"/>
        <w:ind w:firstLine="360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F7E82">
        <w:rPr>
          <w:rFonts w:ascii="Times New Roman" w:hAnsi="Times New Roman"/>
          <w:i/>
          <w:iCs/>
          <w:sz w:val="24"/>
          <w:szCs w:val="24"/>
          <w:lang w:eastAsia="ru-RU"/>
        </w:rPr>
        <w:t>Разбегайтесь кто куда!</w:t>
      </w:r>
    </w:p>
    <w:p w:rsidR="00467DFD" w:rsidRPr="006F7E82" w:rsidRDefault="00467DFD" w:rsidP="00467DFD">
      <w:pPr>
        <w:spacing w:after="0" w:line="240" w:lineRule="auto"/>
        <w:ind w:firstLine="360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F7E82">
        <w:rPr>
          <w:rFonts w:ascii="Times New Roman" w:hAnsi="Times New Roman"/>
          <w:i/>
          <w:iCs/>
          <w:sz w:val="24"/>
          <w:szCs w:val="24"/>
          <w:lang w:eastAsia="ru-RU"/>
        </w:rPr>
        <w:t>( пальчиками убегаем по столу)</w:t>
      </w:r>
    </w:p>
    <w:p w:rsidR="00467DFD" w:rsidRPr="006F7E82" w:rsidRDefault="00467DFD" w:rsidP="00467DFD">
      <w:pPr>
        <w:spacing w:after="0"/>
        <w:jc w:val="center"/>
        <w:rPr>
          <w:rFonts w:ascii="Times New Roman" w:hAnsi="Times New Roman"/>
          <w:color w:val="323232"/>
          <w:sz w:val="24"/>
          <w:szCs w:val="24"/>
          <w:shd w:val="clear" w:color="auto" w:fill="F8CBCB"/>
          <w:lang w:eastAsia="ru-RU"/>
        </w:rPr>
      </w:pP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А сейчас нам пальчиковую гимнастику покажут наши родители.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 xml:space="preserve">Среди угощений на праздничном столе есть соки и варенье. 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 xml:space="preserve">И сейчас мы с ними поиграем, соки будут называть дети, а варенье родители. </w:t>
      </w:r>
    </w:p>
    <w:p w:rsidR="00467DFD" w:rsidRPr="006F7E82" w:rsidRDefault="00467DFD" w:rsidP="00467DF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67DFD" w:rsidRPr="006F7E82" w:rsidRDefault="00467DFD" w:rsidP="00467DF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F7E82">
        <w:rPr>
          <w:rFonts w:ascii="Times New Roman" w:hAnsi="Times New Roman"/>
          <w:b/>
          <w:bCs/>
          <w:sz w:val="24"/>
          <w:szCs w:val="24"/>
        </w:rPr>
        <w:t>8. Дидактическая игра «Назовите соки и варенье».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 xml:space="preserve">Сок из абрикосов – абрикосовый сок, 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Сок из яблок - яблочный сок,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Сок из малины – малиновый сок,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 xml:space="preserve">Сок из клубники – клубничный сок,  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Сок из персиков – персиковый сок.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Сок из слив – сливовый сок.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Молодцы ребята. А теперь поиграем с родителями.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Варенье из абрикосов – абрикосовое варенье,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Варенье из яблок - яблочное варенье,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Варенье из малины – малиновое варенье,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 xml:space="preserve">Варенье из клубники – клубничное варенье,  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Варенье из персиков – персиковое варенье,</w:t>
      </w:r>
    </w:p>
    <w:p w:rsidR="00467DFD" w:rsidRPr="006F7E82" w:rsidRDefault="00467DFD" w:rsidP="00467DF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Варенье из слив – сливовое варенье.</w:t>
      </w:r>
    </w:p>
    <w:p w:rsidR="00467DFD" w:rsidRPr="006F7E82" w:rsidRDefault="00467DFD" w:rsidP="00467DF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67DFD" w:rsidRPr="006F7E82" w:rsidRDefault="00467DFD" w:rsidP="00467DF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F7E82">
        <w:rPr>
          <w:rFonts w:ascii="Times New Roman" w:hAnsi="Times New Roman"/>
          <w:b/>
          <w:bCs/>
          <w:sz w:val="24"/>
          <w:szCs w:val="24"/>
        </w:rPr>
        <w:t>9. Игра: «Какой, какая, какие».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Скажем, какие у нас игрушки: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b/>
          <w:bCs/>
          <w:sz w:val="24"/>
          <w:szCs w:val="24"/>
        </w:rPr>
        <w:t>Игрушки (какие?)</w:t>
      </w:r>
      <w:r w:rsidRPr="006F7E82">
        <w:rPr>
          <w:rFonts w:ascii="Times New Roman" w:hAnsi="Times New Roman"/>
          <w:sz w:val="24"/>
          <w:szCs w:val="24"/>
        </w:rPr>
        <w:t xml:space="preserve"> – маленькие, большие, красивые, разноцветные, мягкие, резиновые, деревянные, пластмассовые…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b/>
          <w:bCs/>
          <w:sz w:val="24"/>
          <w:szCs w:val="24"/>
        </w:rPr>
        <w:t>Мяч</w:t>
      </w:r>
      <w:r w:rsidRPr="006F7E82">
        <w:rPr>
          <w:rFonts w:ascii="Times New Roman" w:hAnsi="Times New Roman"/>
          <w:sz w:val="24"/>
          <w:szCs w:val="24"/>
        </w:rPr>
        <w:t xml:space="preserve"> </w:t>
      </w:r>
      <w:r w:rsidRPr="006F7E82">
        <w:rPr>
          <w:rFonts w:ascii="Times New Roman" w:hAnsi="Times New Roman"/>
          <w:b/>
          <w:bCs/>
          <w:sz w:val="24"/>
          <w:szCs w:val="24"/>
        </w:rPr>
        <w:t>(какой?)</w:t>
      </w:r>
      <w:r w:rsidRPr="006F7E82">
        <w:rPr>
          <w:rFonts w:ascii="Times New Roman" w:hAnsi="Times New Roman"/>
          <w:sz w:val="24"/>
          <w:szCs w:val="24"/>
        </w:rPr>
        <w:t xml:space="preserve"> – красивый, круглый, резиновый, пластмассовый, большой, средний, маленький, футбольный, волейбольный, баскетбольный…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b/>
          <w:bCs/>
          <w:sz w:val="24"/>
          <w:szCs w:val="24"/>
        </w:rPr>
        <w:t xml:space="preserve">Кукла (какая?) </w:t>
      </w:r>
      <w:r w:rsidRPr="006F7E82">
        <w:rPr>
          <w:rFonts w:ascii="Times New Roman" w:hAnsi="Times New Roman"/>
          <w:sz w:val="24"/>
          <w:szCs w:val="24"/>
        </w:rPr>
        <w:t>– нарядная, красивая, говорящая, маленькая, большая…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b/>
          <w:bCs/>
          <w:sz w:val="24"/>
          <w:szCs w:val="24"/>
        </w:rPr>
        <w:t>Самолет (какой?)</w:t>
      </w:r>
      <w:r w:rsidRPr="006F7E82">
        <w:rPr>
          <w:rFonts w:ascii="Times New Roman" w:hAnsi="Times New Roman"/>
          <w:sz w:val="24"/>
          <w:szCs w:val="24"/>
        </w:rPr>
        <w:t xml:space="preserve"> – большой, красивый, игрушечный…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b/>
          <w:bCs/>
          <w:sz w:val="24"/>
          <w:szCs w:val="24"/>
        </w:rPr>
        <w:t>Машина (какая?)</w:t>
      </w:r>
      <w:r w:rsidRPr="006F7E82">
        <w:rPr>
          <w:rFonts w:ascii="Times New Roman" w:hAnsi="Times New Roman"/>
          <w:sz w:val="24"/>
          <w:szCs w:val="24"/>
        </w:rPr>
        <w:t xml:space="preserve"> – большая, легковая, сказочная, маленькая, быстрая, шумная, гоночная…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 xml:space="preserve">Пришло время немного отдохнуть </w:t>
      </w:r>
    </w:p>
    <w:p w:rsidR="00467DFD" w:rsidRPr="006F7E82" w:rsidRDefault="00467DFD" w:rsidP="00467DF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67DFD" w:rsidRPr="006F7E82" w:rsidRDefault="00467DFD" w:rsidP="00467DF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F7E82">
        <w:rPr>
          <w:rFonts w:ascii="Times New Roman" w:hAnsi="Times New Roman"/>
          <w:b/>
          <w:bCs/>
          <w:sz w:val="24"/>
          <w:szCs w:val="24"/>
        </w:rPr>
        <w:t>10. Физкультминутка «Заводные игрушки» (под музыку)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lastRenderedPageBreak/>
        <w:t>(Детям одевают шапочки игрушек)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Лошадка – скачет по кругу,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Мишка – танцует,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 xml:space="preserve">Кукла – шагает, 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Неваляшка – качается,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Кошка – умывается.</w:t>
      </w:r>
    </w:p>
    <w:p w:rsidR="00467DFD" w:rsidRPr="006F7E82" w:rsidRDefault="00467DFD" w:rsidP="00467DFD">
      <w:pPr>
        <w:pStyle w:val="a4"/>
        <w:rPr>
          <w:b/>
          <w:bCs/>
          <w:color w:val="000000"/>
        </w:rPr>
      </w:pPr>
      <w:r w:rsidRPr="006F7E82">
        <w:rPr>
          <w:b/>
          <w:bCs/>
        </w:rPr>
        <w:t xml:space="preserve">11. Игра: </w:t>
      </w:r>
      <w:r w:rsidRPr="006F7E82">
        <w:rPr>
          <w:b/>
          <w:bCs/>
          <w:color w:val="000000"/>
        </w:rPr>
        <w:t>«Четвертый лишний» (картинки)</w:t>
      </w:r>
    </w:p>
    <w:p w:rsidR="00467DFD" w:rsidRPr="006F7E82" w:rsidRDefault="00467DFD" w:rsidP="00467DFD">
      <w:pPr>
        <w:pStyle w:val="a4"/>
        <w:rPr>
          <w:color w:val="000000"/>
        </w:rPr>
      </w:pPr>
      <w:r w:rsidRPr="006F7E82">
        <w:rPr>
          <w:color w:val="000000"/>
        </w:rPr>
        <w:t>Воспитатель показывает карточку с картинками и предлагает ребенку назвать «лишнюю», а затем объяснить, почему это картинка «лишняя».</w:t>
      </w:r>
    </w:p>
    <w:p w:rsidR="00467DFD" w:rsidRPr="006F7E82" w:rsidRDefault="00467DFD" w:rsidP="00467DFD">
      <w:pPr>
        <w:pStyle w:val="a4"/>
        <w:spacing w:before="0" w:beforeAutospacing="0" w:after="0" w:afterAutospacing="0"/>
        <w:rPr>
          <w:b/>
          <w:color w:val="000000"/>
        </w:rPr>
      </w:pPr>
      <w:r w:rsidRPr="006F7E82">
        <w:rPr>
          <w:color w:val="000000"/>
        </w:rPr>
        <w:t xml:space="preserve">1 карточка: пирамидка, мяч, машина, </w:t>
      </w:r>
      <w:r w:rsidRPr="006F7E82">
        <w:rPr>
          <w:b/>
          <w:color w:val="000000"/>
        </w:rPr>
        <w:t>кактус.</w:t>
      </w:r>
    </w:p>
    <w:p w:rsidR="00467DFD" w:rsidRPr="006F7E82" w:rsidRDefault="00467DFD" w:rsidP="00467DFD">
      <w:pPr>
        <w:pStyle w:val="a4"/>
        <w:spacing w:before="0" w:beforeAutospacing="0" w:after="0" w:afterAutospacing="0"/>
        <w:rPr>
          <w:color w:val="000000"/>
        </w:rPr>
      </w:pPr>
      <w:r w:rsidRPr="006F7E82">
        <w:rPr>
          <w:color w:val="000000"/>
        </w:rPr>
        <w:t xml:space="preserve">2 карточка: ромашка, </w:t>
      </w:r>
      <w:r w:rsidRPr="006F7E82">
        <w:rPr>
          <w:b/>
          <w:color w:val="000000"/>
        </w:rPr>
        <w:t>гриб</w:t>
      </w:r>
      <w:r w:rsidRPr="006F7E82">
        <w:rPr>
          <w:color w:val="000000"/>
        </w:rPr>
        <w:t>, колокольчик, клевер.</w:t>
      </w:r>
    </w:p>
    <w:p w:rsidR="00467DFD" w:rsidRPr="006F7E82" w:rsidRDefault="00467DFD" w:rsidP="00467DFD">
      <w:pPr>
        <w:pStyle w:val="a4"/>
        <w:spacing w:before="0" w:beforeAutospacing="0" w:after="0" w:afterAutospacing="0"/>
        <w:rPr>
          <w:b/>
          <w:color w:val="000000"/>
        </w:rPr>
      </w:pPr>
      <w:r w:rsidRPr="006F7E82">
        <w:rPr>
          <w:color w:val="000000"/>
        </w:rPr>
        <w:t xml:space="preserve">3 карточка: кресло, стул, диван, </w:t>
      </w:r>
      <w:r w:rsidRPr="006F7E82">
        <w:rPr>
          <w:b/>
          <w:color w:val="000000"/>
        </w:rPr>
        <w:t>мишка.</w:t>
      </w:r>
    </w:p>
    <w:p w:rsidR="00467DFD" w:rsidRPr="006F7E82" w:rsidRDefault="00467DFD" w:rsidP="00467DFD">
      <w:pPr>
        <w:pStyle w:val="a4"/>
        <w:spacing w:before="0" w:beforeAutospacing="0" w:after="0" w:afterAutospacing="0"/>
        <w:rPr>
          <w:color w:val="000000"/>
        </w:rPr>
      </w:pPr>
      <w:r w:rsidRPr="006F7E82">
        <w:rPr>
          <w:color w:val="000000"/>
        </w:rPr>
        <w:t xml:space="preserve">4 карточка: яблоко, груша, апельсин, </w:t>
      </w:r>
      <w:r w:rsidRPr="006F7E82">
        <w:rPr>
          <w:b/>
          <w:color w:val="000000"/>
        </w:rPr>
        <w:t>лук.</w:t>
      </w:r>
    </w:p>
    <w:p w:rsidR="00467DFD" w:rsidRPr="006F7E82" w:rsidRDefault="00467DFD" w:rsidP="00467DFD">
      <w:pPr>
        <w:pStyle w:val="a4"/>
        <w:spacing w:before="0" w:beforeAutospacing="0" w:after="0" w:afterAutospacing="0"/>
        <w:rPr>
          <w:color w:val="000000"/>
        </w:rPr>
      </w:pPr>
      <w:r w:rsidRPr="006F7E82">
        <w:rPr>
          <w:color w:val="000000"/>
        </w:rPr>
        <w:t xml:space="preserve">5 картинка: чайник, ковшик, кружка, </w:t>
      </w:r>
      <w:r w:rsidRPr="006F7E82">
        <w:rPr>
          <w:b/>
          <w:color w:val="000000"/>
        </w:rPr>
        <w:t>стол.</w:t>
      </w:r>
    </w:p>
    <w:p w:rsidR="00467DFD" w:rsidRPr="006F7E82" w:rsidRDefault="00467DFD" w:rsidP="00467DFD">
      <w:pPr>
        <w:pStyle w:val="a4"/>
        <w:spacing w:after="0" w:afterAutospacing="0"/>
        <w:rPr>
          <w:color w:val="000000"/>
        </w:rPr>
      </w:pPr>
      <w:r w:rsidRPr="006F7E82">
        <w:rPr>
          <w:color w:val="000000"/>
        </w:rPr>
        <w:t xml:space="preserve"> </w:t>
      </w:r>
      <w:r w:rsidRPr="006F7E82">
        <w:rPr>
          <w:b/>
          <w:bCs/>
        </w:rPr>
        <w:t>Анализ:</w:t>
      </w:r>
      <w:r w:rsidRPr="006F7E82">
        <w:t xml:space="preserve"> Какой праздник отмечала сегодня Маша? (День рождения)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Назовите Машиных гостей? (Зайчишка, лошадка, матрёшка, неваляшка, мишутка и кошка).</w:t>
      </w:r>
    </w:p>
    <w:p w:rsidR="00467DFD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>С каким звуком мы играли?    [Ш], звук какой? (Согласный)</w:t>
      </w:r>
    </w:p>
    <w:p w:rsidR="00467DFD" w:rsidRPr="006F7E82" w:rsidRDefault="00467DFD" w:rsidP="00467DFD">
      <w:pPr>
        <w:spacing w:after="0"/>
        <w:rPr>
          <w:rFonts w:ascii="Times New Roman" w:hAnsi="Times New Roman"/>
          <w:sz w:val="24"/>
          <w:szCs w:val="24"/>
        </w:rPr>
      </w:pPr>
      <w:r w:rsidRPr="006F7E82">
        <w:rPr>
          <w:rFonts w:ascii="Times New Roman" w:hAnsi="Times New Roman"/>
          <w:sz w:val="24"/>
          <w:szCs w:val="24"/>
        </w:rPr>
        <w:t xml:space="preserve"> Давайте вспомним, какие подарки подарили Маше?</w:t>
      </w:r>
    </w:p>
    <w:p w:rsidR="00467DFD" w:rsidRPr="006F7E82" w:rsidRDefault="00467DFD" w:rsidP="00467D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F7E82">
        <w:rPr>
          <w:rFonts w:ascii="Times New Roman" w:hAnsi="Times New Roman"/>
          <w:sz w:val="24"/>
          <w:szCs w:val="24"/>
        </w:rPr>
        <w:t>Какие игры вам понравились?</w:t>
      </w:r>
    </w:p>
    <w:p w:rsidR="00467DFD" w:rsidRPr="006F7E82" w:rsidRDefault="00467DFD" w:rsidP="00467D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F7E82">
        <w:rPr>
          <w:rFonts w:ascii="Times New Roman" w:hAnsi="Times New Roman"/>
          <w:sz w:val="24"/>
          <w:szCs w:val="24"/>
        </w:rPr>
        <w:t>Занимались все хорошо. Всем спасибо.</w:t>
      </w:r>
    </w:p>
    <w:p w:rsidR="006A1A07" w:rsidRDefault="006A1A07"/>
    <w:sectPr w:rsidR="006A1A07" w:rsidSect="006A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155"/>
    <w:multiLevelType w:val="hybridMultilevel"/>
    <w:tmpl w:val="6B2E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B6D60"/>
    <w:multiLevelType w:val="multilevel"/>
    <w:tmpl w:val="B510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C5458"/>
    <w:multiLevelType w:val="hybridMultilevel"/>
    <w:tmpl w:val="E48E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94DD0"/>
    <w:multiLevelType w:val="multilevel"/>
    <w:tmpl w:val="B922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D5260"/>
    <w:multiLevelType w:val="multilevel"/>
    <w:tmpl w:val="06A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467DFD"/>
    <w:rsid w:val="00467DFD"/>
    <w:rsid w:val="006142CE"/>
    <w:rsid w:val="006A1A07"/>
    <w:rsid w:val="00B1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DFD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4">
    <w:name w:val="Normal (Web)"/>
    <w:basedOn w:val="a"/>
    <w:uiPriority w:val="99"/>
    <w:rsid w:val="0046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67D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7642</Characters>
  <Application>Microsoft Office Word</Application>
  <DocSecurity>0</DocSecurity>
  <Lines>63</Lines>
  <Paragraphs>17</Paragraphs>
  <ScaleCrop>false</ScaleCrop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Костя</cp:lastModifiedBy>
  <cp:revision>3</cp:revision>
  <dcterms:created xsi:type="dcterms:W3CDTF">2019-11-21T02:54:00Z</dcterms:created>
  <dcterms:modified xsi:type="dcterms:W3CDTF">2019-11-24T04:17:00Z</dcterms:modified>
</cp:coreProperties>
</file>