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88" w:rsidRDefault="00537488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89.55pt;margin-top:-51.7pt;width:612.6pt;height:809.5pt;z-index:251664384">
            <v:imagedata r:id="rId5" o:title=""/>
          </v:shape>
        </w:pict>
      </w:r>
      <w:r>
        <w:rPr>
          <w:noProof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group id="_x0000_s1028" editas="canvas" style="width:468pt;height:660.75pt;mso-position-horizontal-relative:char;mso-position-vertical-relative:line" coordsize="9360,13215">
            <o:lock v:ext="edit" aspectratio="t"/>
            <v:shape id="_x0000_s1027" type="#_x0000_t75" style="position:absolute;width:9360;height:1321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37488" w:rsidRDefault="00537488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488" w:rsidRDefault="00537488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488" w:rsidRDefault="00537488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A40" w:rsidRPr="00021AB1" w:rsidRDefault="00025A40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образование и прошедшие специальную переподготовку по специальности “Психология” в объеме не менее 1200 часов, имеющие диплом государственного образца.</w:t>
      </w:r>
    </w:p>
    <w:p w:rsidR="00025A40" w:rsidRPr="00021AB1" w:rsidRDefault="00025A40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1.10. Назначение на должность педагога-психолога определяется на основании документов об образовании и стажа профессиональной деятельности, согласно действующим нормативам в системе образования Российской Федерации.</w:t>
      </w:r>
    </w:p>
    <w:p w:rsidR="00025A40" w:rsidRPr="00021AB1" w:rsidRDefault="00025A40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 Педагог-психолог  имеет двойное подчинение: по </w:t>
      </w:r>
      <w:proofErr w:type="gram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административной</w:t>
      </w:r>
      <w:proofErr w:type="gram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 профессиональной линиям. Административное управление осуществляется заведующей </w:t>
      </w:r>
      <w:r w:rsidR="008007E3"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25A40" w:rsidRPr="00021AB1" w:rsidRDefault="00025A40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1.12. Профессиональное управление осуществляется  </w:t>
      </w:r>
      <w:r w:rsidR="008007E3"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старшим воспитателем 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07E3"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A40" w:rsidRPr="00021AB1" w:rsidRDefault="00025A40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1.13. Нагрузка педагога-психолога в образовательном учреждении составляет не более 36 часов в неделю и определяется Правилами внутреннего трудового распорядка и регулируется данными правилами с учётом:</w:t>
      </w:r>
    </w:p>
    <w:p w:rsidR="00025A40" w:rsidRPr="00021AB1" w:rsidRDefault="00025A40" w:rsidP="00025A40">
      <w:pPr>
        <w:tabs>
          <w:tab w:val="left" w:pos="180"/>
          <w:tab w:val="left" w:pos="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sz w:val="24"/>
          <w:szCs w:val="24"/>
        </w:rPr>
        <w:t>-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времени. Исходя из особенностей контингента воспитанников и образовательного процесса,  количество часов работы с участниками образовательного процесса устанавливается администрацией детского сада</w:t>
      </w:r>
      <w:proofErr w:type="gramStart"/>
      <w:r w:rsidRPr="00021AB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25A40" w:rsidRPr="00021AB1" w:rsidRDefault="00025A40" w:rsidP="00025A40">
      <w:pPr>
        <w:tabs>
          <w:tab w:val="left" w:pos="180"/>
          <w:tab w:val="left" w:pos="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sz w:val="24"/>
          <w:szCs w:val="24"/>
        </w:rPr>
        <w:t>- подготовки к индивидуальной и групповой консультативной работе, обработки анализа и обобщения  полученных результатов, заполнения отчётной документации, методическая работа (семинары, педсоветы и т.д.), а также  повышения  квалификации.</w:t>
      </w:r>
    </w:p>
    <w:p w:rsidR="00025A40" w:rsidRPr="00021AB1" w:rsidRDefault="00025A40" w:rsidP="00025A40">
      <w:pPr>
        <w:tabs>
          <w:tab w:val="left" w:pos="180"/>
          <w:tab w:val="left" w:pos="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sz w:val="24"/>
          <w:szCs w:val="24"/>
        </w:rPr>
        <w:tab/>
        <w:t>Выполнение указанной работы педагог-психолог может осуществлять как непосредственно в образовательном учреждении, так и за его пределами.</w:t>
      </w:r>
    </w:p>
    <w:p w:rsidR="00025A40" w:rsidRPr="00021AB1" w:rsidRDefault="00025A40" w:rsidP="00025A40">
      <w:pPr>
        <w:tabs>
          <w:tab w:val="left" w:pos="180"/>
          <w:tab w:val="left" w:pos="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sz w:val="24"/>
          <w:szCs w:val="24"/>
        </w:rPr>
        <w:t xml:space="preserve">1.14. 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Рабочее время психолога организуется с учетом норм практической психологической работы с детьми разных возрастов и различными категориями взрослых      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25A40" w:rsidRPr="00021AB1" w:rsidRDefault="00025A40" w:rsidP="00025A40">
      <w:pPr>
        <w:tabs>
          <w:tab w:val="left" w:pos="180"/>
          <w:tab w:val="left" w:pos="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1.15. </w:t>
      </w:r>
      <w:proofErr w:type="gram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Педагог-психолог </w:t>
      </w:r>
      <w:r w:rsidR="008007E3"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ведёт учет проводимой работы, согласовывает планирование и представляет отчетность по административной и профессиональной линиям. </w:t>
      </w:r>
      <w:proofErr w:type="gramEnd"/>
    </w:p>
    <w:p w:rsidR="00025A40" w:rsidRPr="00021AB1" w:rsidRDefault="00025A40" w:rsidP="00025A40">
      <w:pPr>
        <w:tabs>
          <w:tab w:val="left" w:pos="180"/>
          <w:tab w:val="left" w:pos="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sz w:val="24"/>
          <w:szCs w:val="24"/>
        </w:rPr>
        <w:t xml:space="preserve">1.16. </w:t>
      </w:r>
      <w:proofErr w:type="gram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деятельности педагог-психолог руководствуется соответствующими международными актами в области защиты прав и законных интересов ребенка,</w:t>
      </w:r>
      <w:r w:rsidRPr="00021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Pr="00021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</w:t>
      </w:r>
      <w:r w:rsidR="008007E3"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образования Окружной администрации города Якутска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Положением о службе практической психологии в системе Министерства образования РФ, </w:t>
      </w:r>
      <w:r w:rsidRPr="00021AB1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8007E3" w:rsidRPr="00021AB1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Положением.</w:t>
      </w:r>
    </w:p>
    <w:p w:rsidR="00025A40" w:rsidRPr="00021AB1" w:rsidRDefault="00025A40" w:rsidP="00025A40">
      <w:pPr>
        <w:keepNext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025A40" w:rsidRPr="00021AB1" w:rsidRDefault="00025A40" w:rsidP="00025A40">
      <w:pPr>
        <w:keepNext/>
        <w:overflowPunct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 ЦЕЛИ И ЗАДАЧИ</w:t>
      </w:r>
    </w:p>
    <w:p w:rsidR="00025A40" w:rsidRPr="00021AB1" w:rsidRDefault="00025A40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 В своей деятельности педагог-психолог исходит из необходимости реализации как образовательных, так и социальных целей системы образования.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цель – это приобретение </w:t>
      </w:r>
      <w:proofErr w:type="gram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необходимых знаний и навыков для получения профессии, развития карьеры, достижения успеха в жизни.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Социальная цель – это помощь обучающимся и воспитанникам в определении своих возможностей, исходя из способностей, склонностей, интересов, состояния здоровья. Социальная цель состоит также в воспитании стремления к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2.2. Целью деятельности педагога-психолога являются: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администрации и педагогическому коллективу образовательного учреждения в создании социальной ситуации развития, соответствующей индивидуальности воспитанников и обеспечивающей психологические условия для охраны здоровья и развития личности воспитанников, их родителей (законных 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представителей), педагогических работников и других участников образовательного процесса;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в приобретении воспитанниками </w:t>
      </w:r>
      <w:r w:rsidR="008007E3"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психологических знаний, умений и навыков, необходимых для получения профессии, развития карьеры, достижения успеха в жизни.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К основным задачам относятся: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психологический анализ социальной ситуации развития </w:t>
      </w:r>
      <w:proofErr w:type="gram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proofErr w:type="gram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учреждения, выявление основных проблем и определение причин их возникновения, путей и средств их разрешения;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содействие личностному и интеллектуальному развитию воспитанников на каждом возрастном этапе;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 формирование у воспитанников способности к самоопределению и саморазвитию;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 содействие педагогическому коллективу в гармонизации социально-психологического климата в организации;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воспитанников;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 профилактика и преодоление отклонений в социальном и психологическом здоровье, а также развитии воспитанников;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участие в комплексной психолого-педагогической экспертизе профессиональной деятельности специалистов образовательного учреждения, образовательных программ и проектов, учебно-методических пособий;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участие совместно с педагогическим коллективом в подготовке и создании условий психолого-педагогической преемственности при переходе со ступени на ступень в процессе непрерывного образования; </w:t>
      </w:r>
    </w:p>
    <w:p w:rsidR="00025A40" w:rsidRPr="00021AB1" w:rsidRDefault="00025A40" w:rsidP="00025A40">
      <w:pPr>
        <w:overflowPunct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-  содействие распространению и внедрению в практику организации достижений в области отечественной и зарубежной психологии.</w:t>
      </w:r>
    </w:p>
    <w:p w:rsidR="00025A40" w:rsidRPr="00021AB1" w:rsidRDefault="00025A40" w:rsidP="00025A40">
      <w:pPr>
        <w:overflowPunct w:val="0"/>
        <w:spacing w:after="0" w:line="240" w:lineRule="auto"/>
        <w:ind w:right="7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5A40" w:rsidRPr="00021AB1" w:rsidRDefault="00025A40" w:rsidP="00025A40">
      <w:pPr>
        <w:keepNext/>
        <w:overflowPunct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 ОРГАНИЗАЦИЯ ДЕЯТЕЛЬНОСТИ ПЕДАГОГА-ПСИХОЛОГА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3.1. Педагог</w:t>
      </w:r>
      <w:r w:rsidR="008007E3"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 является равноправным членом педагогического коллектива ДО</w:t>
      </w:r>
      <w:r w:rsidR="00021AB1"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. Он принимает участие в работе педсоветов, педагогических консилиумов, методических объединений и др.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3.2. Для организации работы педагога-психолога создается психологический кабинет. Кабинет должен быть размещен в отдельном помещении, обеспечивающем необходимые условия для проведения диагностической, консультативной, развивающей и коррекционной работы с детьми и взрослыми, и оснащен соответствующим оборудованием 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График работы педагога-психолога согласовывается с администрацией </w:t>
      </w:r>
      <w:r w:rsidR="008007E3"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составлении графика учитывается необходимость работы по повышению квалификации.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3.4. На время отсутствия психолога (болезнь, командировка, отпуск и т.п.) его обязанности могут быть переданы только лицу, обладающему необходимой квалификацией.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Вопросы оплаты труда, нагрузки, продолжительности отпуска, дополнительной учебной нагрузки решаются в соответствии с нормативными документами </w:t>
      </w:r>
      <w:proofErr w:type="spell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</w:t>
      </w:r>
      <w:proofErr w:type="gram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spell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и науки РФ.</w:t>
      </w:r>
    </w:p>
    <w:p w:rsidR="00025A40" w:rsidRPr="00021AB1" w:rsidRDefault="00025A40" w:rsidP="00025A40">
      <w:pPr>
        <w:keepNext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25A40" w:rsidRPr="00021AB1" w:rsidRDefault="00025A40" w:rsidP="00025A40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 ОСНОВНЫЕ НАПРАВЛЕНИЯ ДЕЯТЕЛЬНОСТИ ПЕДАГОГА-ПСИХОЛОГА</w:t>
      </w:r>
    </w:p>
    <w:p w:rsidR="00025A40" w:rsidRPr="00021AB1" w:rsidRDefault="00025A40" w:rsidP="00025A40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Pr="00021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Прикладное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психологическое сопровождение образовательного процесса, включая участие в составлении программы развития образовательного учреждения, 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образовательных программ, создании учебников и учебных пособий, разработке психологических оснований дидактических и методических материалов.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021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Практическое</w:t>
      </w:r>
      <w:proofErr w:type="gram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непосредственная работа педагога-психолога в образовательном учреждении.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Непосредственная задача деятельности педагога-психолога – работа с детьми, родителями (их законными представителями), специалистами, воспитателями, администрацией </w:t>
      </w:r>
      <w:r w:rsidR="008007E3"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практического направления обеспечивается изучение особенностей детей, их интересов, способностей и склонностей с целью реализации принципа индивидуального подхода в процессе обучения и воспитания, оказания помощи в профессиональном и личностном самоопределении. </w:t>
      </w:r>
    </w:p>
    <w:p w:rsidR="00025A40" w:rsidRPr="00021AB1" w:rsidRDefault="00025A40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5A40" w:rsidRPr="00021AB1" w:rsidRDefault="00025A40" w:rsidP="00025A40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5. ОСНОВНЫЕ ВИДЫ ДЕЯТЕЛЬНОСТИ ПЕДАГОГА-ПСИХОЛОГА</w:t>
      </w:r>
      <w:bookmarkStart w:id="0" w:name="napr"/>
      <w:bookmarkEnd w:id="0"/>
    </w:p>
    <w:p w:rsidR="00025A40" w:rsidRPr="00021AB1" w:rsidRDefault="00025A40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 Психологическое просвещение и психологическая профилактика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5.1.1.Данный вид деятельности осуществляется </w:t>
      </w:r>
      <w:proofErr w:type="spell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педагог-психологом</w:t>
      </w:r>
      <w:proofErr w:type="spell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определяется необходимостью формирования у педагогов, администрации </w:t>
      </w:r>
      <w:r w:rsidR="008007E3"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родителей (лиц, их заменяющих), а также детей,  потребности в психологических знаниях, желания использовать их в интересах собственного развития, создания условий для полноценного личностного развития и самоопределения на каждом возрастном этапе, своевременного предупреждения возможных нарушений в становлении личности и развитии интеллекта. </w:t>
      </w:r>
      <w:proofErr w:type="gramEnd"/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5.1.2. В русле психопрофилактического направления педагог-психолог осуществляет следующие конкретные мероприятия: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1.Проводит работу по адаптации детей к детскому саду, дают родителям и воспитателям рекомендации по оказанию помощи детям в адаптационный период.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2.Проводит обследование ребенка по определению уровня интеллектуального развития с целью выявления детей с отклонениями в развитии и оказания своевременной коррекционно-развивающей помощи.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3.Участвуют в приеме детей в группы коррекционной направленности, определяет психологическую готовность к школьному обучению с целью раннего выявления возможных отклонений и их коррекции; предлагает родителям методы занятий с ребенком для ликвидации пробелов в подготовке к школе; совместно с педагогами </w:t>
      </w:r>
      <w:r w:rsidR="008007E3"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намечает программу индивидуальной работы с детьми с целью их лучшей адаптации к школьному обучению и обеспечению всестороннего и гармонического развития в процессе школьного обучения.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Проводит психологическое обследование детей при переходе из одной возрастной группы в другую, намечая совместно с педагогами, родителями программу индивидуальной готовности к обучению на новом этапе.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5. Ведёт работу по предупреждению психологической перегрузки и невротических срывов у детей, связанных с условиями их жизни, воспитания и обучения.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Участвует в </w:t>
      </w:r>
      <w:proofErr w:type="spell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</w:t>
      </w:r>
      <w:proofErr w:type="spell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психолого-медико-педагогических</w:t>
      </w:r>
      <w:proofErr w:type="spell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консилиумов с целью психологического анализа поведения и развития детей для наиболее полного раскрытия индивидуальных особенностей их личности, склонностей, способностей.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Ведёт работу по созданию благоприятного психологического климата в </w:t>
      </w:r>
      <w:r w:rsidR="008007E3"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5A40" w:rsidRPr="00021AB1" w:rsidRDefault="00025A40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- оптимизирует формы общения в педагогическом коллективе (взрослый - взрослый, взрослый - ребенок, ребенок - ребенок);</w:t>
      </w:r>
    </w:p>
    <w:p w:rsidR="00025A40" w:rsidRPr="00021AB1" w:rsidRDefault="00025A40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- консультирует педагогов, воспитателей и других работников по широкому кругу профессиональных и личностных проблем.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8. Способствует развитию коммуникативных навыков профессиональной деятельности педагогов, осуществляют мероприятия по предупреждению и снятию психологической перегрузки членов педагогического коллектива.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Проводит анализ плана воспитательной работы, планируемых и проведенных мероприятий, педагогических воздействий с точки зрения их соответствия возрастным особенностям детей, актуальным задачам их развития.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 Психологическая диагностика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5.2.1. Основной задачей данного вида деятельности является диагностика развития личности детей, углубленное психолого-педагогическое изучение воспитанников на протяжении всего периода дошкольного детства, определение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и механизмов нарушений в обучении и развитии.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5.2.2. Диагностическая работа проводится педагогом-психологом как индивидуально, так и с группами детей.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В русле психодиагностического направления педагог-психолог решает следующие конкретные задачи: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1.  Проводит в случае необходимости психологическое обследование ребенка с целью определения хода его психического развития, соответствия развития возрастным нормативам.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2. Проводит изучение особенностей детей, их интересов, способностей и склонностей с целью обеспечения индивидуального подхода в процессе воспитательной работы, помощи в личностном самоопределении.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3. Проводит диагностику общения детей </w:t>
      </w:r>
      <w:proofErr w:type="gram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выявляют психологические причины нарушений общения.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4. Совместно со специалистами соответствующего профиля осуществляют дифференциальную диагностику различных отклонений в психическом развитии:</w:t>
      </w:r>
    </w:p>
    <w:p w:rsidR="00025A40" w:rsidRPr="00021AB1" w:rsidRDefault="00025A40" w:rsidP="00021AB1">
      <w:pPr>
        <w:pStyle w:val="a3"/>
        <w:numPr>
          <w:ilvl w:val="0"/>
          <w:numId w:val="2"/>
        </w:numPr>
        <w:overflowPunct w:val="0"/>
        <w:spacing w:after="0"/>
        <w:contextualSpacing/>
        <w:jc w:val="both"/>
      </w:pPr>
      <w:r w:rsidRPr="00021AB1">
        <w:rPr>
          <w:color w:val="000000"/>
        </w:rPr>
        <w:t xml:space="preserve">для определения нарушений, имеющих преимущественно медицинскую и дефектологическую природу, </w:t>
      </w:r>
    </w:p>
    <w:p w:rsidR="00025A40" w:rsidRPr="00021AB1" w:rsidRDefault="00021AB1" w:rsidP="00021AB1">
      <w:pPr>
        <w:pStyle w:val="a3"/>
        <w:numPr>
          <w:ilvl w:val="0"/>
          <w:numId w:val="2"/>
        </w:numPr>
        <w:overflowPunct w:val="0"/>
        <w:spacing w:after="0"/>
        <w:contextualSpacing/>
        <w:jc w:val="both"/>
      </w:pPr>
      <w:r w:rsidRPr="00021AB1">
        <w:rPr>
          <w:rFonts w:eastAsia="Symbol"/>
          <w:color w:val="000000"/>
        </w:rPr>
        <w:t xml:space="preserve"> </w:t>
      </w:r>
      <w:r w:rsidR="00025A40" w:rsidRPr="00021AB1">
        <w:rPr>
          <w:color w:val="000000"/>
        </w:rPr>
        <w:t>для определения форм и причин явного асоциального поведения.</w:t>
      </w:r>
    </w:p>
    <w:p w:rsidR="00025A40" w:rsidRPr="00021AB1" w:rsidRDefault="00025A40" w:rsidP="00021AB1">
      <w:pPr>
        <w:overflowPunct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 Психологическая коррекция</w:t>
      </w:r>
    </w:p>
    <w:p w:rsidR="00021AB1" w:rsidRDefault="00021AB1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5.3.1. Данный вид деятельности предполагает активное воздействие педагога-психолога на процесс формирования личности и сохранение индивидуальности детей. Этот вид деятельности определяется необходимостью обеспечения соответствия развития детей возрастным нормативам, оказания помощи педагогическому коллективу </w:t>
      </w:r>
      <w:r w:rsidR="008007E3"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индивидуализации воспитания и обучения детей,  в развитии их способностей и склонностей. Особое место в данном направлении занимает совместная деятельность педагога-психолога по разработке коррекционных программ совместно с другими специалистами: дефектологами, логопедами, медицинскими работниками, социальными педагогами и др. – в процессе обучения и воспитания, в коррекции поведения детей.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5.3.2. Планы и программы развивающей и </w:t>
      </w:r>
      <w:proofErr w:type="spell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разрабатываются с учетом возрастных и индивидуальных особенностей детей определяемых в ходе психодиагностических исследований, и носят строго индивидуальный, конкретный характер.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5.3.3. В ходе </w:t>
      </w:r>
      <w:proofErr w:type="spell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работы: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Психолог совместно с педагогом разрабатывает и помогает ему в осуществлении программ, направленных на </w:t>
      </w:r>
      <w:proofErr w:type="gram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отдельных сторон психического развития, так и личности в целом, с учетом задач развития ребенка на каждом возрастном этапе.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Психолог совместно с педагогом разрабатывает и  помогает ему в осуществлении программы коррекции, направленные на устранение отклонений в психическом развитии ребенка </w:t>
      </w:r>
    </w:p>
    <w:p w:rsidR="00025A40" w:rsidRPr="00021AB1" w:rsidRDefault="00025A40" w:rsidP="00025A40">
      <w:pPr>
        <w:overflowPunct w:val="0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Развивающая и </w:t>
      </w:r>
      <w:proofErr w:type="spell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</w:t>
      </w:r>
      <w:proofErr w:type="gram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proofErr w:type="gram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екционная</w:t>
      </w:r>
      <w:proofErr w:type="spell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может проводиться:</w:t>
      </w:r>
    </w:p>
    <w:p w:rsidR="00025A40" w:rsidRPr="00021AB1" w:rsidRDefault="00025A40" w:rsidP="00021AB1">
      <w:pPr>
        <w:pStyle w:val="a3"/>
        <w:numPr>
          <w:ilvl w:val="0"/>
          <w:numId w:val="3"/>
        </w:numPr>
        <w:overflowPunct w:val="0"/>
        <w:spacing w:after="0"/>
        <w:contextualSpacing/>
        <w:jc w:val="both"/>
      </w:pPr>
      <w:r w:rsidRPr="00021AB1">
        <w:rPr>
          <w:color w:val="000000"/>
        </w:rPr>
        <w:lastRenderedPageBreak/>
        <w:t>в процессе специальной работы психолога с отдельными детьми;</w:t>
      </w:r>
    </w:p>
    <w:p w:rsidR="00025A40" w:rsidRPr="00021AB1" w:rsidRDefault="00025A40" w:rsidP="00021AB1">
      <w:pPr>
        <w:pStyle w:val="a3"/>
        <w:numPr>
          <w:ilvl w:val="0"/>
          <w:numId w:val="3"/>
        </w:numPr>
        <w:overflowPunct w:val="0"/>
        <w:spacing w:after="0"/>
        <w:contextualSpacing/>
        <w:jc w:val="both"/>
      </w:pPr>
      <w:r w:rsidRPr="00021AB1">
        <w:rPr>
          <w:color w:val="000000"/>
        </w:rPr>
        <w:t>в процессе специальной работы психолога с группами детей;</w:t>
      </w:r>
    </w:p>
    <w:p w:rsidR="00025A40" w:rsidRPr="00021AB1" w:rsidRDefault="00025A40" w:rsidP="00021AB1">
      <w:pPr>
        <w:pStyle w:val="a3"/>
        <w:numPr>
          <w:ilvl w:val="0"/>
          <w:numId w:val="3"/>
        </w:numPr>
        <w:overflowPunct w:val="0"/>
        <w:spacing w:after="0"/>
        <w:contextualSpacing/>
        <w:jc w:val="both"/>
      </w:pPr>
      <w:r w:rsidRPr="00021AB1">
        <w:rPr>
          <w:color w:val="000000"/>
        </w:rPr>
        <w:t>в процессе воспитательных мероприятий;</w:t>
      </w:r>
    </w:p>
    <w:p w:rsidR="00025A40" w:rsidRPr="00021AB1" w:rsidRDefault="00025A40" w:rsidP="00021AB1">
      <w:pPr>
        <w:pStyle w:val="a3"/>
        <w:numPr>
          <w:ilvl w:val="0"/>
          <w:numId w:val="3"/>
        </w:numPr>
        <w:overflowPunct w:val="0"/>
        <w:spacing w:after="0"/>
        <w:contextualSpacing/>
        <w:jc w:val="both"/>
      </w:pPr>
      <w:r w:rsidRPr="00021AB1">
        <w:rPr>
          <w:color w:val="000000"/>
        </w:rPr>
        <w:t>в формах, подразумевающих участие родителей и других родственников ребенка.</w:t>
      </w:r>
    </w:p>
    <w:p w:rsidR="00025A40" w:rsidRPr="00021AB1" w:rsidRDefault="00025A40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     5.3.4. 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строгих мер административно - воспитательного характера, что устанавливается в ходе дифференциальной диагностики. В случаях, когда выявленные отклонения имеют преимущественно патопсихологическую, дефектологическую природу или носят характер открытых правонарушений и тем самым выходят за границы компетенции психолога, он может быть привлечен специалистами в соответствующих областях лишь в качестве эксперта или консультанта.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5.4.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02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Консультативная деятельность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5.4.1. Данный вид деятельности направлен на консультирование взрослых и детей по вопросам развития, обучения, воспитания в условиях образовательного учреждения.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5.4.2. В процессе консультативной деятельности педагог-психолог консультирует родителей (законных представителей), администрацию, педагогов по проблемам обучения и воспитания детей в форме педагогики сотрудничества, проводят индивидуальное или групповое консультирование участников образовательного процесса по проблемам обучения, личностного развития, жизненного самоопределения, по проблемам общения.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5.4.3.В процессе консультативного направления педагог-психолог решает следующие конкретные задачи: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1. Консультирует администрацию, специалистов, воспитателей, родителей по проблемам психологии обучения и воспитания детей, психологической основы педагогики сотрудничества.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 Проводит индивидуальное и групповое консультирование детей по проблемам обучения, развития, жизненного самоопределения, взаимоотношений </w:t>
      </w:r>
      <w:proofErr w:type="gram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самовоспитания и т.п.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3. Способствует повышению психологической культуры педагогов, родителей, представителей общественности путем проведения индивидуальных и групповых консультаций, участием в педсоветах, методических объединениях, общих и групповых родительских собраниях, чтением лекций и др.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4. </w:t>
      </w:r>
      <w:proofErr w:type="gramStart"/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Выступает в качестве эксперта - консультанта при решении вопросов о психическом состоянии, особенностях психического развития ребенка по запросам народных судов, органов опеки и попечительства и др. с целью вынесения соответствующими инстанциями обоснованных решений, связанных с определением возможных изменений в судьбе ребенка (направление в специальные учебно-воспитательные учреждения, лишение родительских прав, усыновление и т.п.)</w:t>
      </w:r>
      <w:proofErr w:type="gramEnd"/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5. В качестве консультанта принимает участие в планировании учебно-воспитательных мероприятий на основании психологических особенностей детей как возрастных, так и обусловленных условиями воспитания в конкретном детском учреждении,  по вопросам организации самоуправления.</w:t>
      </w:r>
    </w:p>
    <w:p w:rsidR="00025A40" w:rsidRPr="00021AB1" w:rsidRDefault="00025A40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5A40" w:rsidRPr="00021AB1" w:rsidRDefault="00025A40" w:rsidP="00025A40">
      <w:pPr>
        <w:keepNext/>
        <w:overflowPunct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6. ПРАВА И ОБЯЗАННОСТИ ПЕДАГОГА-ПСИХОЛОГА</w:t>
      </w:r>
    </w:p>
    <w:p w:rsidR="00025A40" w:rsidRPr="00021AB1" w:rsidRDefault="00025A40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В соответствии с законодательством Российской Федерации, педагог-психолог, как и любой специалист службы практической психологии образования Российской Федерации, несет персональную профессиональную ответственность за объективность психологического заключения, адекватность используемых диагностических и </w:t>
      </w: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коррекционных методов работы, обоснованность рекомендаций, конфиденциальность информации.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6.2. Педагог-психолог несет ответственность за сохранение протоколов обследований, документации в соответствии с формами установленного образца.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Педагог-психолог несет профессиональную ответственность за проведение своих работ строго в пределах своей профессиональной компетенции. </w:t>
      </w:r>
    </w:p>
    <w:p w:rsidR="00025A40" w:rsidRPr="00021AB1" w:rsidRDefault="00025A40" w:rsidP="00021AB1">
      <w:pPr>
        <w:overflowPunct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6.4. В своей профессиональной деятельности  педагог-психолог: </w:t>
      </w:r>
    </w:p>
    <w:p w:rsidR="00025A40" w:rsidRPr="00021AB1" w:rsidRDefault="00025A40" w:rsidP="00021A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overflowPunct w:val="0"/>
        <w:spacing w:before="0" w:beforeAutospacing="0" w:after="0" w:afterAutospacing="0"/>
        <w:ind w:left="0" w:firstLine="720"/>
        <w:contextualSpacing/>
        <w:jc w:val="both"/>
      </w:pPr>
      <w:r w:rsidRPr="00021AB1">
        <w:rPr>
          <w:color w:val="000000"/>
        </w:rPr>
        <w:t>рассматривает вопросы и принимает решения строго в границах своей профессиональной компетенции, не берет на себя решение вопросов, не выполнимых с точки зрения современных требований психологической науки и практики, а также находящихся в компетенции представителей других специальностей (медицина, дефектология, социальная сфера и др.);</w:t>
      </w:r>
    </w:p>
    <w:p w:rsidR="00025A40" w:rsidRPr="00021AB1" w:rsidRDefault="00025A40" w:rsidP="00021A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>повышает свой профессиональный уровень, изучая новейшие достижения психологической науки и практики, знает основы возрастной, педагогической психологии и принципы организации Службы практической психологии в системе образования;</w:t>
      </w:r>
    </w:p>
    <w:p w:rsidR="00025A40" w:rsidRPr="00021AB1" w:rsidRDefault="00025A40" w:rsidP="00021A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 xml:space="preserve">применяет современные научно обоснованные методы диагностической, развивающей, </w:t>
      </w:r>
      <w:proofErr w:type="spellStart"/>
      <w:r w:rsidRPr="00021AB1">
        <w:rPr>
          <w:color w:val="000000"/>
        </w:rPr>
        <w:t>психокоррекционной</w:t>
      </w:r>
      <w:proofErr w:type="spellEnd"/>
      <w:r w:rsidRPr="00021AB1">
        <w:rPr>
          <w:color w:val="000000"/>
        </w:rPr>
        <w:t xml:space="preserve"> и психопрофилактической работы; </w:t>
      </w:r>
    </w:p>
    <w:p w:rsidR="00025A40" w:rsidRPr="00021AB1" w:rsidRDefault="00025A40" w:rsidP="00021A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 xml:space="preserve">препятствует проведению диагностической, </w:t>
      </w:r>
      <w:proofErr w:type="spellStart"/>
      <w:r w:rsidRPr="00021AB1">
        <w:rPr>
          <w:color w:val="000000"/>
        </w:rPr>
        <w:t>психокоррекционной</w:t>
      </w:r>
      <w:proofErr w:type="spellEnd"/>
      <w:r w:rsidRPr="00021AB1">
        <w:rPr>
          <w:color w:val="000000"/>
        </w:rPr>
        <w:t xml:space="preserve"> и других видов психологических практик некомпетентными лицами, не обладающими соответствующей профессиональной подготовкой;</w:t>
      </w:r>
    </w:p>
    <w:p w:rsidR="00025A40" w:rsidRPr="00021AB1" w:rsidRDefault="00025A40" w:rsidP="00021A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>в решении всех вопросов исходит из интересов ребенка, задач его полноценного психического и физического развития;</w:t>
      </w:r>
    </w:p>
    <w:p w:rsidR="00025A40" w:rsidRPr="00021AB1" w:rsidRDefault="00025A40" w:rsidP="00021A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 xml:space="preserve">выполняет распоряжения и указания соответствующих органов отдела образования администрации ПК ГО, администрации </w:t>
      </w:r>
      <w:r w:rsidR="008007E3" w:rsidRPr="00021AB1">
        <w:rPr>
          <w:color w:val="000000"/>
        </w:rPr>
        <w:t>ДОУ</w:t>
      </w:r>
      <w:r w:rsidRPr="00021AB1">
        <w:rPr>
          <w:color w:val="000000"/>
        </w:rPr>
        <w:t xml:space="preserve"> и специалистов соответствующих органов общественного самоуправления, если их выполнение обеспечено наличием у него соответствующих профессиональных возможностей и средств;</w:t>
      </w:r>
    </w:p>
    <w:p w:rsidR="00025A40" w:rsidRPr="00021AB1" w:rsidRDefault="00025A40" w:rsidP="00021A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>оказывает необходимую и достаточную помощь педагогическому коллективу в решении основных проблем образовательного процесса, оказывает необходимую и возможную помощь детям в решении их индивидуальных проблем, содействует развитию психологической грамотности родителей (законных представителей) в вопросах детской и возрастной психологии;</w:t>
      </w:r>
    </w:p>
    <w:p w:rsidR="00021AB1" w:rsidRPr="00021AB1" w:rsidRDefault="00025A40" w:rsidP="00021A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overflowPunct w:val="0"/>
        <w:spacing w:after="0"/>
        <w:ind w:left="0" w:firstLine="720"/>
        <w:contextualSpacing/>
        <w:jc w:val="both"/>
        <w:rPr>
          <w:color w:val="000000"/>
        </w:rPr>
      </w:pPr>
      <w:r w:rsidRPr="00021AB1">
        <w:rPr>
          <w:color w:val="000000"/>
        </w:rPr>
        <w:t xml:space="preserve">соблюдает конфиденциальность имеющейся информации, не распространяет сведения, полученные в результате психодиагностической и консультативной работы, если ознакомление с ними не является необходимым для осуществления педагогического аспекта </w:t>
      </w:r>
      <w:proofErr w:type="spellStart"/>
      <w:r w:rsidRPr="00021AB1">
        <w:rPr>
          <w:color w:val="000000"/>
        </w:rPr>
        <w:t>психокоррекции</w:t>
      </w:r>
      <w:proofErr w:type="spellEnd"/>
      <w:r w:rsidRPr="00021AB1">
        <w:rPr>
          <w:color w:val="000000"/>
        </w:rPr>
        <w:t xml:space="preserve"> или может нанести ущерб воспитаннику </w:t>
      </w:r>
    </w:p>
    <w:p w:rsidR="00025A40" w:rsidRPr="00021AB1" w:rsidRDefault="00025A40" w:rsidP="00021A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 xml:space="preserve">ведет запись и регистрацию всех видов психологической деятельности в соответствии с предлагаемыми образцами отчетной документации. </w:t>
      </w:r>
    </w:p>
    <w:p w:rsidR="00025A40" w:rsidRPr="00021AB1" w:rsidRDefault="00025A40" w:rsidP="00025A40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6.5. В своей деятельности педагог-психолог имеет право: </w:t>
      </w:r>
    </w:p>
    <w:p w:rsidR="00025A40" w:rsidRPr="00021AB1" w:rsidRDefault="00025A40" w:rsidP="00021AB1">
      <w:pPr>
        <w:pStyle w:val="a3"/>
        <w:numPr>
          <w:ilvl w:val="0"/>
          <w:numId w:val="5"/>
        </w:numPr>
        <w:tabs>
          <w:tab w:val="left" w:pos="1134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 xml:space="preserve">рабочее время педагога-психолога организуется в пределах </w:t>
      </w:r>
      <w:r w:rsidR="00B917F4">
        <w:rPr>
          <w:color w:val="000000"/>
        </w:rPr>
        <w:t>36</w:t>
      </w:r>
      <w:r w:rsidRPr="00021AB1">
        <w:rPr>
          <w:color w:val="000000"/>
        </w:rPr>
        <w:t>-часовой рабочей недели и регулируется Правилами внутренне</w:t>
      </w:r>
      <w:r w:rsidR="00B917F4">
        <w:rPr>
          <w:color w:val="000000"/>
        </w:rPr>
        <w:t xml:space="preserve">го трудового распорядка МБДОУ № 41 </w:t>
      </w:r>
      <w:r w:rsidRPr="00021AB1">
        <w:rPr>
          <w:color w:val="000000"/>
        </w:rPr>
        <w:t xml:space="preserve"> с учетом норм практической психологической деятельности с детьми разных возрастов и различными категориями взрослых; </w:t>
      </w:r>
    </w:p>
    <w:p w:rsidR="00025A40" w:rsidRPr="00021AB1" w:rsidRDefault="00025A40" w:rsidP="00021AB1">
      <w:pPr>
        <w:pStyle w:val="a3"/>
        <w:numPr>
          <w:ilvl w:val="0"/>
          <w:numId w:val="5"/>
        </w:numPr>
        <w:tabs>
          <w:tab w:val="left" w:pos="1134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>на получение профессиональных льгот и гарантий, предусмотренных законом "Об образовании в Российской Федерации"</w:t>
      </w:r>
      <w:r w:rsidRPr="00021AB1">
        <w:t>,</w:t>
      </w:r>
      <w:r w:rsidRPr="00021AB1">
        <w:rPr>
          <w:color w:val="000000"/>
        </w:rPr>
        <w:t xml:space="preserve"> и соответствующими распоряжениями Правительства Российской Федерации, действующих для специалистов системы образования (продолжительность отпуска, пенсионные гарантии, доплата на приобретение книгопечатной продукции и др.);</w:t>
      </w:r>
    </w:p>
    <w:p w:rsidR="00025A40" w:rsidRPr="00021AB1" w:rsidRDefault="00025A40" w:rsidP="00021AB1">
      <w:pPr>
        <w:pStyle w:val="a3"/>
        <w:numPr>
          <w:ilvl w:val="0"/>
          <w:numId w:val="5"/>
        </w:numPr>
        <w:tabs>
          <w:tab w:val="left" w:pos="1134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lastRenderedPageBreak/>
        <w:t>самостоятельно формулировать конкретные задачи работы с детьми и взрослыми, выбирать формы и методы этой работы, решать вопрос об очередности проведения различных видов работ, выделяя приоритетные направления;</w:t>
      </w:r>
    </w:p>
    <w:p w:rsidR="00025A40" w:rsidRPr="00021AB1" w:rsidRDefault="00025A40" w:rsidP="00021AB1">
      <w:pPr>
        <w:pStyle w:val="a3"/>
        <w:numPr>
          <w:ilvl w:val="0"/>
          <w:numId w:val="5"/>
        </w:numPr>
        <w:tabs>
          <w:tab w:val="left" w:pos="1134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 xml:space="preserve">на создание условий со стороны администрации </w:t>
      </w:r>
      <w:r w:rsidR="008007E3" w:rsidRPr="00021AB1">
        <w:rPr>
          <w:color w:val="000000"/>
        </w:rPr>
        <w:t>ДОУ</w:t>
      </w:r>
      <w:r w:rsidRPr="00021AB1">
        <w:rPr>
          <w:color w:val="000000"/>
        </w:rPr>
        <w:t>, необходимых для успешного выполнения профессиональных обязанностей;</w:t>
      </w:r>
    </w:p>
    <w:p w:rsidR="00025A40" w:rsidRPr="00021AB1" w:rsidRDefault="00025A40" w:rsidP="00021AB1">
      <w:pPr>
        <w:pStyle w:val="a3"/>
        <w:numPr>
          <w:ilvl w:val="0"/>
          <w:numId w:val="5"/>
        </w:numPr>
        <w:tabs>
          <w:tab w:val="left" w:pos="1134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>отказываться от выполнения распоряжений администрации в тех случаях, когда эти распоряжения противоречат профессиональным этическим принципам его деятельности, определяемым настоящим Положением;</w:t>
      </w:r>
    </w:p>
    <w:p w:rsidR="00025A40" w:rsidRPr="00021AB1" w:rsidRDefault="00025A40" w:rsidP="00021AB1">
      <w:pPr>
        <w:pStyle w:val="a3"/>
        <w:numPr>
          <w:ilvl w:val="0"/>
          <w:numId w:val="5"/>
        </w:numPr>
        <w:tabs>
          <w:tab w:val="left" w:pos="1134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>знакомиться со всей имеющейся документацией, необходимой для профессиональной деятельности;</w:t>
      </w:r>
    </w:p>
    <w:p w:rsidR="00025A40" w:rsidRPr="00021AB1" w:rsidRDefault="00025A40" w:rsidP="00021AB1">
      <w:pPr>
        <w:pStyle w:val="a3"/>
        <w:numPr>
          <w:ilvl w:val="0"/>
          <w:numId w:val="5"/>
        </w:numPr>
        <w:tabs>
          <w:tab w:val="left" w:pos="1134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>обращаться с запросами в соответствующие учреждения, инстанции для получения необходимой информации по вопросам состояния здоровья детей, а также по вопросам их социального положения и прочих;</w:t>
      </w:r>
    </w:p>
    <w:p w:rsidR="00025A40" w:rsidRPr="00021AB1" w:rsidRDefault="00025A40" w:rsidP="00021AB1">
      <w:pPr>
        <w:pStyle w:val="a3"/>
        <w:numPr>
          <w:ilvl w:val="0"/>
          <w:numId w:val="5"/>
        </w:numPr>
        <w:tabs>
          <w:tab w:val="left" w:pos="1134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 xml:space="preserve">участвовать с правом решающего голоса в работе педагогических и административных советов </w:t>
      </w:r>
      <w:r w:rsidR="008007E3" w:rsidRPr="00021AB1">
        <w:rPr>
          <w:color w:val="000000"/>
        </w:rPr>
        <w:t>ДОУ</w:t>
      </w:r>
      <w:r w:rsidRPr="00021AB1">
        <w:rPr>
          <w:color w:val="000000"/>
        </w:rPr>
        <w:t xml:space="preserve">, в работе </w:t>
      </w:r>
      <w:proofErr w:type="spellStart"/>
      <w:r w:rsidRPr="00021AB1">
        <w:rPr>
          <w:color w:val="000000"/>
        </w:rPr>
        <w:t>Психолого</w:t>
      </w:r>
      <w:proofErr w:type="spellEnd"/>
      <w:r w:rsidRPr="00021AB1">
        <w:rPr>
          <w:color w:val="000000"/>
        </w:rPr>
        <w:t xml:space="preserve"> – </w:t>
      </w:r>
      <w:proofErr w:type="spellStart"/>
      <w:r w:rsidRPr="00021AB1">
        <w:rPr>
          <w:color w:val="000000"/>
        </w:rPr>
        <w:t>медико</w:t>
      </w:r>
      <w:proofErr w:type="spellEnd"/>
      <w:r w:rsidRPr="00021AB1">
        <w:rPr>
          <w:color w:val="000000"/>
        </w:rPr>
        <w:t xml:space="preserve"> - педагогических консилиума образовательного учреждения, городской </w:t>
      </w:r>
      <w:proofErr w:type="spellStart"/>
      <w:r w:rsidRPr="00021AB1">
        <w:rPr>
          <w:color w:val="000000"/>
        </w:rPr>
        <w:t>Психолого</w:t>
      </w:r>
      <w:proofErr w:type="spellEnd"/>
      <w:r w:rsidRPr="00021AB1">
        <w:rPr>
          <w:color w:val="000000"/>
        </w:rPr>
        <w:t xml:space="preserve"> – </w:t>
      </w:r>
      <w:proofErr w:type="spellStart"/>
      <w:r w:rsidRPr="00021AB1">
        <w:rPr>
          <w:color w:val="000000"/>
        </w:rPr>
        <w:t>медико</w:t>
      </w:r>
      <w:proofErr w:type="spellEnd"/>
      <w:r w:rsidRPr="00021AB1">
        <w:rPr>
          <w:color w:val="000000"/>
        </w:rPr>
        <w:t xml:space="preserve"> - педагогической комиссии, комиссий по опеке и попечительству и других, решающих судьбу ребенка. В</w:t>
      </w:r>
      <w:r w:rsidRPr="00021AB1">
        <w:rPr>
          <w:i/>
          <w:iCs/>
          <w:color w:val="000000"/>
        </w:rPr>
        <w:t xml:space="preserve"> </w:t>
      </w:r>
      <w:r w:rsidRPr="00021AB1">
        <w:rPr>
          <w:color w:val="000000"/>
        </w:rPr>
        <w:t>случае несогласия с решением указанных органов педагог-психолог имеет право довести свое особое мнение до сведения соответствующих инстанций;</w:t>
      </w:r>
    </w:p>
    <w:p w:rsidR="00025A40" w:rsidRPr="00021AB1" w:rsidRDefault="00025A40" w:rsidP="00021AB1">
      <w:pPr>
        <w:pStyle w:val="a3"/>
        <w:numPr>
          <w:ilvl w:val="0"/>
          <w:numId w:val="5"/>
        </w:numPr>
        <w:tabs>
          <w:tab w:val="left" w:pos="1134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 xml:space="preserve">участвовать в разработке новых методов психодиагностики, </w:t>
      </w:r>
      <w:proofErr w:type="spellStart"/>
      <w:r w:rsidRPr="00021AB1">
        <w:rPr>
          <w:color w:val="000000"/>
        </w:rPr>
        <w:t>психокоррекции</w:t>
      </w:r>
      <w:proofErr w:type="spellEnd"/>
      <w:r w:rsidRPr="00021AB1">
        <w:rPr>
          <w:color w:val="000000"/>
        </w:rPr>
        <w:t xml:space="preserve"> и других видов профессиональной деятельности, оценке их эффективности;</w:t>
      </w:r>
    </w:p>
    <w:p w:rsidR="00025A40" w:rsidRPr="00021AB1" w:rsidRDefault="00025A40" w:rsidP="00021AB1">
      <w:pPr>
        <w:pStyle w:val="a3"/>
        <w:numPr>
          <w:ilvl w:val="0"/>
          <w:numId w:val="5"/>
        </w:numPr>
        <w:tabs>
          <w:tab w:val="left" w:pos="1134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>проводить в МБДОУ  групповые и индивидуальные обследования и эксперименты, направленные на решение конкретных вопросов процесса образования, воспитания и развития личности обучающихся;</w:t>
      </w:r>
    </w:p>
    <w:p w:rsidR="00025A40" w:rsidRPr="00021AB1" w:rsidRDefault="00025A40" w:rsidP="00021AB1">
      <w:pPr>
        <w:pStyle w:val="a3"/>
        <w:numPr>
          <w:ilvl w:val="0"/>
          <w:numId w:val="5"/>
        </w:numPr>
        <w:tabs>
          <w:tab w:val="left" w:pos="1134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>вести работу по пропаганде и внедрению в сферу образования современных психолого-педагогических знаний путем лекций, бесед, семинаров и выступлений;</w:t>
      </w:r>
    </w:p>
    <w:p w:rsidR="00025A40" w:rsidRPr="00021AB1" w:rsidRDefault="00025A40" w:rsidP="00021AB1">
      <w:pPr>
        <w:pStyle w:val="a3"/>
        <w:numPr>
          <w:ilvl w:val="0"/>
          <w:numId w:val="5"/>
        </w:numPr>
        <w:tabs>
          <w:tab w:val="left" w:pos="1134"/>
        </w:tabs>
        <w:overflowPunct w:val="0"/>
        <w:spacing w:after="0"/>
        <w:ind w:left="0" w:firstLine="720"/>
        <w:contextualSpacing/>
        <w:jc w:val="both"/>
      </w:pPr>
      <w:r w:rsidRPr="00021AB1">
        <w:rPr>
          <w:color w:val="000000"/>
        </w:rPr>
        <w:t>выступать с обобщением имеющегося опыта своей работы в научных и научно-популярных газетах, журналах и пр.</w:t>
      </w:r>
    </w:p>
    <w:p w:rsidR="00025A40" w:rsidRPr="00021AB1" w:rsidRDefault="00025A40" w:rsidP="00025A40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5A40" w:rsidRPr="00021AB1" w:rsidRDefault="00025A40" w:rsidP="00025A40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7.ОТВЕТСТВЕННОСТЬ ПЕДАГОГА-ПСИХОЛОГА</w:t>
      </w:r>
    </w:p>
    <w:p w:rsidR="00025A40" w:rsidRPr="00021AB1" w:rsidRDefault="00025A40" w:rsidP="00025A40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025A40" w:rsidRPr="00021AB1" w:rsidRDefault="00025A40" w:rsidP="0002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sz w:val="24"/>
          <w:szCs w:val="24"/>
        </w:rPr>
        <w:t>7.1. Ответственность педагога – психолога:</w:t>
      </w:r>
    </w:p>
    <w:p w:rsidR="00025A40" w:rsidRPr="00021AB1" w:rsidRDefault="00025A40" w:rsidP="00021AB1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80"/>
        <w:contextualSpacing/>
        <w:jc w:val="both"/>
      </w:pPr>
      <w:r w:rsidRPr="00021AB1">
        <w:t>Педагог – психолог несет персональную ответственность за достоверность результатов психологического диагностирования, адекватность коррекционных методов, обоснованность рекомендаций.</w:t>
      </w:r>
    </w:p>
    <w:p w:rsidR="00025A40" w:rsidRPr="00021AB1" w:rsidRDefault="00025A40" w:rsidP="00021AB1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80"/>
        <w:contextualSpacing/>
        <w:jc w:val="both"/>
      </w:pPr>
      <w:r w:rsidRPr="00021AB1">
        <w:t xml:space="preserve">Педагог – психолог несет ответственность за грамотное ведение документации, сохранность документов, отражающих деятельность психологической службы. </w:t>
      </w:r>
    </w:p>
    <w:p w:rsidR="00025A40" w:rsidRPr="00021AB1" w:rsidRDefault="00025A40" w:rsidP="00021AB1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80"/>
        <w:contextualSpacing/>
        <w:jc w:val="both"/>
      </w:pPr>
      <w:r w:rsidRPr="00021AB1">
        <w:t>Педагог – психолог несет ответственность за сохранность материально – технических средств, вверенных для работы психологической службы.</w:t>
      </w:r>
    </w:p>
    <w:p w:rsidR="00025A40" w:rsidRPr="00021AB1" w:rsidRDefault="00025A40" w:rsidP="0068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B1">
        <w:rPr>
          <w:rFonts w:ascii="Times New Roman" w:eastAsia="Times New Roman" w:hAnsi="Times New Roman" w:cs="Times New Roman"/>
          <w:sz w:val="24"/>
          <w:szCs w:val="24"/>
        </w:rPr>
        <w:t>7.2. Документация психологической службы:</w:t>
      </w:r>
    </w:p>
    <w:p w:rsidR="00025A40" w:rsidRPr="0068396C" w:rsidRDefault="00025A40" w:rsidP="0068396C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68396C">
        <w:t>положение о психологической службе;</w:t>
      </w:r>
    </w:p>
    <w:p w:rsidR="00025A40" w:rsidRPr="0068396C" w:rsidRDefault="00025A40" w:rsidP="0068396C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68396C">
        <w:t>годовой план работы, составленный в соответствии с годовым планом образовательного учреждения;</w:t>
      </w:r>
    </w:p>
    <w:p w:rsidR="00025A40" w:rsidRPr="0068396C" w:rsidRDefault="00025A40" w:rsidP="0068396C">
      <w:pPr>
        <w:pStyle w:val="a3"/>
        <w:numPr>
          <w:ilvl w:val="0"/>
          <w:numId w:val="10"/>
        </w:numPr>
        <w:spacing w:after="0"/>
        <w:contextualSpacing/>
        <w:jc w:val="both"/>
      </w:pPr>
      <w:r w:rsidRPr="0068396C">
        <w:t>календарные планы;</w:t>
      </w:r>
    </w:p>
    <w:p w:rsidR="00025A40" w:rsidRPr="0068396C" w:rsidRDefault="00025A40" w:rsidP="0068396C">
      <w:pPr>
        <w:pStyle w:val="a3"/>
        <w:numPr>
          <w:ilvl w:val="0"/>
          <w:numId w:val="10"/>
        </w:numPr>
        <w:spacing w:after="0"/>
        <w:contextualSpacing/>
        <w:jc w:val="both"/>
      </w:pPr>
      <w:r w:rsidRPr="0068396C">
        <w:t>банк психодиагностических методик;</w:t>
      </w:r>
    </w:p>
    <w:p w:rsidR="00025A40" w:rsidRPr="0068396C" w:rsidRDefault="00025A40" w:rsidP="0068396C">
      <w:pPr>
        <w:pStyle w:val="a3"/>
        <w:numPr>
          <w:ilvl w:val="0"/>
          <w:numId w:val="10"/>
        </w:numPr>
        <w:spacing w:after="0"/>
        <w:contextualSpacing/>
        <w:jc w:val="both"/>
      </w:pPr>
      <w:r w:rsidRPr="0068396C">
        <w:t>листы коррекционной работы;</w:t>
      </w:r>
    </w:p>
    <w:p w:rsidR="00025A40" w:rsidRPr="0068396C" w:rsidRDefault="00025A40" w:rsidP="0068396C">
      <w:pPr>
        <w:pStyle w:val="a3"/>
        <w:numPr>
          <w:ilvl w:val="0"/>
          <w:numId w:val="10"/>
        </w:numPr>
        <w:spacing w:after="0"/>
        <w:contextualSpacing/>
        <w:jc w:val="both"/>
      </w:pPr>
      <w:r w:rsidRPr="0068396C">
        <w:t>результаты психологического обследования;</w:t>
      </w:r>
    </w:p>
    <w:p w:rsidR="00025A40" w:rsidRPr="0068396C" w:rsidRDefault="00025A40" w:rsidP="0068396C">
      <w:pPr>
        <w:pStyle w:val="a3"/>
        <w:numPr>
          <w:ilvl w:val="0"/>
          <w:numId w:val="10"/>
        </w:numPr>
        <w:spacing w:after="0"/>
        <w:contextualSpacing/>
        <w:jc w:val="both"/>
      </w:pPr>
      <w:r w:rsidRPr="0068396C">
        <w:t>журнал регистрации индивидуальных консультаций;</w:t>
      </w:r>
    </w:p>
    <w:p w:rsidR="00025A40" w:rsidRPr="0068396C" w:rsidRDefault="00025A40" w:rsidP="0068396C">
      <w:pPr>
        <w:pStyle w:val="a3"/>
        <w:numPr>
          <w:ilvl w:val="0"/>
          <w:numId w:val="10"/>
        </w:numPr>
        <w:spacing w:after="0"/>
        <w:contextualSpacing/>
        <w:jc w:val="both"/>
      </w:pPr>
      <w:r w:rsidRPr="0068396C">
        <w:lastRenderedPageBreak/>
        <w:t>журнал запросов;</w:t>
      </w:r>
    </w:p>
    <w:p w:rsidR="00025A40" w:rsidRPr="0068396C" w:rsidRDefault="00025A40" w:rsidP="0068396C">
      <w:pPr>
        <w:pStyle w:val="a3"/>
        <w:numPr>
          <w:ilvl w:val="0"/>
          <w:numId w:val="10"/>
        </w:numPr>
        <w:spacing w:after="0"/>
        <w:contextualSpacing/>
        <w:jc w:val="both"/>
      </w:pPr>
      <w:r w:rsidRPr="0068396C">
        <w:t>планы и программы коррекционной работы;</w:t>
      </w:r>
    </w:p>
    <w:p w:rsidR="00025A40" w:rsidRPr="0068396C" w:rsidRDefault="00025A40" w:rsidP="0068396C">
      <w:pPr>
        <w:pStyle w:val="a3"/>
        <w:numPr>
          <w:ilvl w:val="0"/>
          <w:numId w:val="10"/>
        </w:numPr>
        <w:spacing w:after="0"/>
        <w:contextualSpacing/>
        <w:jc w:val="both"/>
      </w:pPr>
      <w:r w:rsidRPr="0068396C">
        <w:t>методические рекомендации для воспитателей;</w:t>
      </w:r>
    </w:p>
    <w:p w:rsidR="00025A40" w:rsidRPr="0068396C" w:rsidRDefault="00025A40" w:rsidP="0068396C">
      <w:pPr>
        <w:pStyle w:val="a3"/>
        <w:numPr>
          <w:ilvl w:val="0"/>
          <w:numId w:val="10"/>
        </w:numPr>
        <w:spacing w:after="0"/>
        <w:contextualSpacing/>
        <w:jc w:val="both"/>
      </w:pPr>
      <w:r w:rsidRPr="0068396C">
        <w:t>рекомендации для родителей.</w:t>
      </w:r>
    </w:p>
    <w:p w:rsidR="00650177" w:rsidRPr="00021AB1" w:rsidRDefault="00650177" w:rsidP="0068396C">
      <w:pPr>
        <w:rPr>
          <w:rFonts w:ascii="Times New Roman" w:hAnsi="Times New Roman" w:cs="Times New Roman"/>
          <w:sz w:val="24"/>
          <w:szCs w:val="24"/>
        </w:rPr>
      </w:pPr>
    </w:p>
    <w:sectPr w:rsidR="00650177" w:rsidRPr="00021AB1" w:rsidSect="0065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294"/>
    <w:multiLevelType w:val="hybridMultilevel"/>
    <w:tmpl w:val="38F2F238"/>
    <w:lvl w:ilvl="0" w:tplc="E8AE15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A71B0"/>
    <w:multiLevelType w:val="hybridMultilevel"/>
    <w:tmpl w:val="9E14D24A"/>
    <w:lvl w:ilvl="0" w:tplc="E8AE1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768E"/>
    <w:multiLevelType w:val="hybridMultilevel"/>
    <w:tmpl w:val="03926CA2"/>
    <w:lvl w:ilvl="0" w:tplc="E8AE15D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8B6298C"/>
    <w:multiLevelType w:val="hybridMultilevel"/>
    <w:tmpl w:val="38BE5E1E"/>
    <w:lvl w:ilvl="0" w:tplc="E8AE1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41A5E"/>
    <w:multiLevelType w:val="hybridMultilevel"/>
    <w:tmpl w:val="7D84B020"/>
    <w:lvl w:ilvl="0" w:tplc="E8AE15D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388468DA"/>
    <w:multiLevelType w:val="hybridMultilevel"/>
    <w:tmpl w:val="65B42A0E"/>
    <w:lvl w:ilvl="0" w:tplc="E8AE1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77F09"/>
    <w:multiLevelType w:val="hybridMultilevel"/>
    <w:tmpl w:val="9D9AC2AC"/>
    <w:lvl w:ilvl="0" w:tplc="E8AE1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691A8B"/>
    <w:multiLevelType w:val="hybridMultilevel"/>
    <w:tmpl w:val="00CCF8D2"/>
    <w:lvl w:ilvl="0" w:tplc="E8AE15D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9B36B70"/>
    <w:multiLevelType w:val="hybridMultilevel"/>
    <w:tmpl w:val="E8909A98"/>
    <w:lvl w:ilvl="0" w:tplc="E8AE1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00F33"/>
    <w:multiLevelType w:val="hybridMultilevel"/>
    <w:tmpl w:val="A53EC0FA"/>
    <w:lvl w:ilvl="0" w:tplc="E8AE1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A40"/>
    <w:rsid w:val="00021AB1"/>
    <w:rsid w:val="00025A40"/>
    <w:rsid w:val="00382126"/>
    <w:rsid w:val="004A5206"/>
    <w:rsid w:val="004E208C"/>
    <w:rsid w:val="00537488"/>
    <w:rsid w:val="00604F53"/>
    <w:rsid w:val="00650177"/>
    <w:rsid w:val="0068396C"/>
    <w:rsid w:val="008007E3"/>
    <w:rsid w:val="00A30716"/>
    <w:rsid w:val="00B917F4"/>
    <w:rsid w:val="00EC16B7"/>
    <w:rsid w:val="00F0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8007E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Росинка 41</cp:lastModifiedBy>
  <cp:revision>2</cp:revision>
  <dcterms:created xsi:type="dcterms:W3CDTF">2017-03-27T07:00:00Z</dcterms:created>
  <dcterms:modified xsi:type="dcterms:W3CDTF">2017-03-27T07:00:00Z</dcterms:modified>
</cp:coreProperties>
</file>